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82" w:rsidRPr="00EF6F00" w:rsidRDefault="000D7A82" w:rsidP="000D7A82">
      <w:pPr>
        <w:spacing w:after="0"/>
        <w:rPr>
          <w:rFonts w:ascii="Century Schoolbook" w:hAnsi="Century Schoolbook" w:cs="Times New Roman"/>
          <w:b/>
          <w:sz w:val="28"/>
          <w:szCs w:val="28"/>
        </w:rPr>
      </w:pPr>
      <w:r w:rsidRPr="00EF6F00">
        <w:rPr>
          <w:rFonts w:ascii="Century Schoolbook" w:hAnsi="Century Schoolbook" w:cs="Times New Roman"/>
          <w:b/>
          <w:sz w:val="28"/>
          <w:szCs w:val="28"/>
        </w:rPr>
        <w:t>For Immediate Release</w:t>
      </w:r>
    </w:p>
    <w:p w:rsidR="000D7A82" w:rsidRPr="00EF6F00" w:rsidRDefault="008516E2" w:rsidP="000D7A82">
      <w:pPr>
        <w:spacing w:after="0"/>
        <w:rPr>
          <w:rFonts w:ascii="Century Schoolbook" w:hAnsi="Century Schoolbook" w:cs="Times New Roman"/>
          <w:sz w:val="24"/>
          <w:szCs w:val="24"/>
        </w:rPr>
      </w:pPr>
      <w:r w:rsidRPr="00EF6F00">
        <w:rPr>
          <w:rFonts w:ascii="Century Schoolbook" w:hAnsi="Century Schoolbook" w:cs="Times New Roman"/>
          <w:sz w:val="24"/>
          <w:szCs w:val="24"/>
        </w:rPr>
        <w:t xml:space="preserve">Contact: </w:t>
      </w:r>
      <w:r w:rsidR="000D7A82" w:rsidRPr="00EF6F00">
        <w:rPr>
          <w:rFonts w:ascii="Century Schoolbook" w:hAnsi="Century Schoolbook" w:cs="Times New Roman"/>
          <w:sz w:val="24"/>
          <w:szCs w:val="24"/>
        </w:rPr>
        <w:t>Rebecca Haussling</w:t>
      </w:r>
    </w:p>
    <w:p w:rsidR="000D7A82" w:rsidRPr="00EF6F00" w:rsidRDefault="00AA4834" w:rsidP="000D7A82">
      <w:pPr>
        <w:spacing w:after="0"/>
        <w:rPr>
          <w:rStyle w:val="Hyperlink"/>
          <w:rFonts w:ascii="Century Schoolbook" w:hAnsi="Century Schoolbook" w:cs="Times New Roman"/>
          <w:sz w:val="24"/>
          <w:szCs w:val="24"/>
        </w:rPr>
      </w:pPr>
      <w:hyperlink r:id="rId5" w:history="1">
        <w:r w:rsidR="000D7A82" w:rsidRPr="00EF6F00">
          <w:rPr>
            <w:rStyle w:val="Hyperlink"/>
            <w:rFonts w:ascii="Century Schoolbook" w:hAnsi="Century Schoolbook" w:cs="Times New Roman"/>
            <w:sz w:val="24"/>
            <w:szCs w:val="24"/>
          </w:rPr>
          <w:t>rhaussling@5acres.org</w:t>
        </w:r>
      </w:hyperlink>
    </w:p>
    <w:p w:rsidR="00B93F54" w:rsidRPr="00EF6F00" w:rsidRDefault="00B93F54" w:rsidP="00B93F54">
      <w:pPr>
        <w:spacing w:after="0"/>
        <w:rPr>
          <w:rFonts w:ascii="Century Schoolbook" w:hAnsi="Century Schoolbook" w:cs="Times New Roman"/>
          <w:sz w:val="24"/>
          <w:szCs w:val="24"/>
        </w:rPr>
      </w:pPr>
      <w:r w:rsidRPr="00EF6F00">
        <w:rPr>
          <w:rFonts w:ascii="Century Schoolbook" w:hAnsi="Century Schoolbook" w:cs="Times New Roman"/>
          <w:sz w:val="24"/>
          <w:szCs w:val="24"/>
        </w:rPr>
        <w:t>626-773-3809</w:t>
      </w:r>
    </w:p>
    <w:p w:rsidR="00B93F54" w:rsidRPr="00EF6F00" w:rsidRDefault="00B93F54" w:rsidP="000D7A82">
      <w:pPr>
        <w:spacing w:after="0"/>
        <w:rPr>
          <w:rFonts w:ascii="Century Schoolbook" w:hAnsi="Century Schoolbook" w:cs="Times New Roman"/>
          <w:sz w:val="24"/>
          <w:szCs w:val="24"/>
        </w:rPr>
      </w:pPr>
    </w:p>
    <w:p w:rsidR="000D7A82" w:rsidRPr="00EF6F00" w:rsidRDefault="000D7A82" w:rsidP="000D7A82">
      <w:pPr>
        <w:spacing w:after="0"/>
        <w:rPr>
          <w:rFonts w:ascii="Century Schoolbook" w:hAnsi="Century Schoolbook" w:cs="Times New Roman"/>
          <w:sz w:val="24"/>
          <w:szCs w:val="24"/>
        </w:rPr>
      </w:pPr>
    </w:p>
    <w:p w:rsidR="00C75C6C" w:rsidRPr="00EF6F00" w:rsidRDefault="000D7A82" w:rsidP="00C75C6C">
      <w:pPr>
        <w:spacing w:after="0"/>
        <w:jc w:val="center"/>
        <w:rPr>
          <w:rFonts w:ascii="Century Schoolbook" w:hAnsi="Century Schoolbook" w:cs="Times New Roman"/>
          <w:b/>
          <w:sz w:val="28"/>
          <w:szCs w:val="28"/>
        </w:rPr>
      </w:pPr>
      <w:r w:rsidRPr="00EF6F00">
        <w:rPr>
          <w:rFonts w:ascii="Century Schoolbook" w:hAnsi="Century Schoolbook" w:cs="Times New Roman"/>
          <w:b/>
          <w:sz w:val="28"/>
          <w:szCs w:val="28"/>
        </w:rPr>
        <w:t xml:space="preserve">Five Acres </w:t>
      </w:r>
      <w:r w:rsidR="00E95980" w:rsidRPr="00EF6F00">
        <w:rPr>
          <w:rFonts w:ascii="Century Schoolbook" w:hAnsi="Century Schoolbook" w:cs="Times New Roman"/>
          <w:b/>
          <w:sz w:val="28"/>
          <w:szCs w:val="28"/>
        </w:rPr>
        <w:t xml:space="preserve">launches 2014 Permanency Campaign and </w:t>
      </w:r>
      <w:r w:rsidR="00FC3C99" w:rsidRPr="00EF6F00">
        <w:rPr>
          <w:rFonts w:ascii="Century Schoolbook" w:hAnsi="Century Schoolbook" w:cs="Times New Roman"/>
          <w:b/>
          <w:sz w:val="28"/>
          <w:szCs w:val="28"/>
        </w:rPr>
        <w:t xml:space="preserve">partners with corporate </w:t>
      </w:r>
      <w:r w:rsidR="00E95980" w:rsidRPr="00EF6F00">
        <w:rPr>
          <w:rFonts w:ascii="Century Schoolbook" w:hAnsi="Century Schoolbook" w:cs="Times New Roman"/>
          <w:b/>
          <w:sz w:val="28"/>
          <w:szCs w:val="28"/>
        </w:rPr>
        <w:t xml:space="preserve">sponsors </w:t>
      </w:r>
      <w:r w:rsidR="00FC3C99" w:rsidRPr="00EF6F00">
        <w:rPr>
          <w:rFonts w:ascii="Century Schoolbook" w:hAnsi="Century Schoolbook" w:cs="Times New Roman"/>
          <w:b/>
          <w:sz w:val="28"/>
          <w:szCs w:val="28"/>
        </w:rPr>
        <w:t xml:space="preserve">for </w:t>
      </w:r>
      <w:r w:rsidR="00345D94" w:rsidRPr="00EF6F00">
        <w:rPr>
          <w:rFonts w:ascii="Century Schoolbook" w:hAnsi="Century Schoolbook" w:cs="Times New Roman"/>
          <w:b/>
          <w:sz w:val="28"/>
          <w:szCs w:val="28"/>
        </w:rPr>
        <w:t>20,000 B</w:t>
      </w:r>
      <w:r w:rsidRPr="00EF6F00">
        <w:rPr>
          <w:rFonts w:ascii="Century Schoolbook" w:hAnsi="Century Schoolbook" w:cs="Times New Roman"/>
          <w:b/>
          <w:sz w:val="28"/>
          <w:szCs w:val="28"/>
        </w:rPr>
        <w:t>y 2020</w:t>
      </w:r>
      <w:r w:rsidR="00C75C6C" w:rsidRPr="00EF6F00">
        <w:rPr>
          <w:rFonts w:ascii="Century Schoolbook" w:hAnsi="Century Schoolbook" w:cs="Times New Roman"/>
          <w:b/>
          <w:sz w:val="28"/>
          <w:szCs w:val="28"/>
        </w:rPr>
        <w:t xml:space="preserve"> C</w:t>
      </w:r>
      <w:r w:rsidRPr="00EF6F00">
        <w:rPr>
          <w:rFonts w:ascii="Century Schoolbook" w:hAnsi="Century Schoolbook" w:cs="Times New Roman"/>
          <w:b/>
          <w:sz w:val="28"/>
          <w:szCs w:val="28"/>
        </w:rPr>
        <w:t xml:space="preserve">ampaign </w:t>
      </w:r>
      <w:r w:rsidR="00476F1E" w:rsidRPr="00EF6F00">
        <w:rPr>
          <w:rFonts w:ascii="Century Schoolbook" w:hAnsi="Century Schoolbook" w:cs="Times New Roman"/>
          <w:b/>
          <w:sz w:val="28"/>
          <w:szCs w:val="28"/>
        </w:rPr>
        <w:t>&amp;</w:t>
      </w:r>
      <w:r w:rsidR="00E56496" w:rsidRPr="00EF6F00">
        <w:rPr>
          <w:rFonts w:ascii="Century Schoolbook" w:hAnsi="Century Schoolbook" w:cs="Times New Roman"/>
          <w:b/>
          <w:sz w:val="28"/>
          <w:szCs w:val="28"/>
        </w:rPr>
        <w:t xml:space="preserve"> </w:t>
      </w:r>
      <w:r w:rsidR="00FC3C99" w:rsidRPr="00EF6F00">
        <w:rPr>
          <w:rFonts w:ascii="Century Schoolbook" w:hAnsi="Century Schoolbook" w:cs="Times New Roman"/>
          <w:b/>
          <w:sz w:val="28"/>
          <w:szCs w:val="28"/>
        </w:rPr>
        <w:t xml:space="preserve">sculpture project, </w:t>
      </w:r>
      <w:r w:rsidRPr="007D0ABA">
        <w:rPr>
          <w:rFonts w:ascii="Century Schoolbook" w:hAnsi="Century Schoolbook" w:cs="Times New Roman"/>
          <w:b/>
          <w:i/>
          <w:sz w:val="28"/>
          <w:szCs w:val="28"/>
        </w:rPr>
        <w:t>Boy 5A</w:t>
      </w:r>
      <w:r w:rsidR="00FC3C99" w:rsidRPr="00EF6F00">
        <w:rPr>
          <w:rFonts w:ascii="Century Schoolbook" w:hAnsi="Century Schoolbook" w:cs="Times New Roman"/>
          <w:b/>
          <w:sz w:val="28"/>
          <w:szCs w:val="28"/>
        </w:rPr>
        <w:t xml:space="preserve"> </w:t>
      </w:r>
    </w:p>
    <w:p w:rsidR="00401A9E" w:rsidRPr="007D0ABA" w:rsidRDefault="00401A9E">
      <w:pPr>
        <w:rPr>
          <w:rFonts w:ascii="Century Schoolbook" w:hAnsi="Century Schoolbook" w:cs="Times New Roman"/>
        </w:rPr>
      </w:pPr>
    </w:p>
    <w:p w:rsidR="00BC643C" w:rsidRDefault="0009435A" w:rsidP="00E95980">
      <w:pPr>
        <w:rPr>
          <w:rFonts w:ascii="Century Schoolbook" w:hAnsi="Century Schoolbook" w:cs="Times New Roman"/>
        </w:rPr>
      </w:pPr>
      <w:r w:rsidRPr="007D0ABA">
        <w:rPr>
          <w:rFonts w:ascii="Century Schoolbook" w:hAnsi="Century Schoolbook" w:cs="Times New Roman"/>
          <w:b/>
          <w:i/>
        </w:rPr>
        <w:t>(</w:t>
      </w:r>
      <w:r w:rsidR="00E95980" w:rsidRPr="007D0ABA">
        <w:rPr>
          <w:rFonts w:ascii="Century Schoolbook" w:hAnsi="Century Schoolbook" w:cs="Times New Roman"/>
          <w:b/>
          <w:i/>
        </w:rPr>
        <w:t>Wednesday November 12</w:t>
      </w:r>
      <w:r w:rsidR="00C75C6C" w:rsidRPr="007D0ABA">
        <w:rPr>
          <w:rFonts w:ascii="Century Schoolbook" w:hAnsi="Century Schoolbook" w:cs="Times New Roman"/>
          <w:b/>
          <w:i/>
        </w:rPr>
        <w:t xml:space="preserve"> – Altadena</w:t>
      </w:r>
      <w:r w:rsidR="00345D94" w:rsidRPr="007D0ABA">
        <w:rPr>
          <w:rFonts w:ascii="Century Schoolbook" w:hAnsi="Century Schoolbook" w:cs="Times New Roman"/>
          <w:b/>
          <w:i/>
        </w:rPr>
        <w:t>,</w:t>
      </w:r>
      <w:r w:rsidR="00C75C6C" w:rsidRPr="007D0ABA">
        <w:rPr>
          <w:rFonts w:ascii="Century Schoolbook" w:hAnsi="Century Schoolbook" w:cs="Times New Roman"/>
          <w:b/>
          <w:i/>
        </w:rPr>
        <w:t xml:space="preserve"> </w:t>
      </w:r>
      <w:proofErr w:type="gramStart"/>
      <w:r w:rsidR="00C75C6C" w:rsidRPr="007D0ABA">
        <w:rPr>
          <w:rFonts w:ascii="Century Schoolbook" w:hAnsi="Century Schoolbook" w:cs="Times New Roman"/>
          <w:b/>
          <w:i/>
        </w:rPr>
        <w:t>CA )</w:t>
      </w:r>
      <w:proofErr w:type="gramEnd"/>
      <w:r w:rsidR="00C75C6C" w:rsidRPr="007D0ABA">
        <w:rPr>
          <w:rFonts w:ascii="Century Schoolbook" w:hAnsi="Century Schoolbook" w:cs="Times New Roman"/>
        </w:rPr>
        <w:t xml:space="preserve"> - </w:t>
      </w:r>
      <w:r w:rsidR="000D7A82" w:rsidRPr="007D0ABA">
        <w:rPr>
          <w:rFonts w:ascii="Century Schoolbook" w:hAnsi="Century Schoolbook" w:cs="Times New Roman"/>
        </w:rPr>
        <w:t xml:space="preserve">Five Acres </w:t>
      </w:r>
      <w:r w:rsidR="00E95980" w:rsidRPr="007D0ABA">
        <w:rPr>
          <w:rFonts w:ascii="Century Schoolbook" w:hAnsi="Century Schoolbook" w:cs="Times New Roman"/>
        </w:rPr>
        <w:t xml:space="preserve">hosted a launch event Thursday November 6 at the Armory Center for the Arts to </w:t>
      </w:r>
      <w:r w:rsidR="007D0ABA" w:rsidRPr="007D0ABA">
        <w:rPr>
          <w:rFonts w:ascii="Century Schoolbook" w:hAnsi="Century Schoolbook" w:cs="Times New Roman"/>
        </w:rPr>
        <w:t>announce</w:t>
      </w:r>
      <w:r w:rsidR="00E95980" w:rsidRPr="007D0ABA">
        <w:rPr>
          <w:rFonts w:ascii="Century Schoolbook" w:hAnsi="Century Schoolbook" w:cs="Times New Roman"/>
        </w:rPr>
        <w:t xml:space="preserve"> its </w:t>
      </w:r>
      <w:r w:rsidR="00E95980" w:rsidRPr="007D0ABA">
        <w:rPr>
          <w:rFonts w:ascii="Century Schoolbook" w:hAnsi="Century Schoolbook" w:cs="Times New Roman"/>
          <w:b/>
        </w:rPr>
        <w:t xml:space="preserve">20,000 By 2020 Campaign </w:t>
      </w:r>
      <w:r w:rsidR="00E95980" w:rsidRPr="007D0ABA">
        <w:rPr>
          <w:rFonts w:ascii="Century Schoolbook" w:hAnsi="Century Schoolbook" w:cs="Times New Roman"/>
        </w:rPr>
        <w:t xml:space="preserve">and </w:t>
      </w:r>
      <w:r w:rsidR="007D0ABA" w:rsidRPr="007D0ABA">
        <w:rPr>
          <w:rFonts w:ascii="Century Schoolbook" w:hAnsi="Century Schoolbook" w:cs="Times New Roman"/>
        </w:rPr>
        <w:t xml:space="preserve">unveil </w:t>
      </w:r>
      <w:r w:rsidR="00E95980" w:rsidRPr="007D0ABA">
        <w:rPr>
          <w:rFonts w:ascii="Century Schoolbook" w:hAnsi="Century Schoolbook" w:cs="Times New Roman"/>
        </w:rPr>
        <w:t xml:space="preserve">the artistic representation of more than 20,000 children currently in foster care, in Los Angeles; a sculpture named </w:t>
      </w:r>
      <w:r w:rsidR="00E95980" w:rsidRPr="007D0ABA">
        <w:rPr>
          <w:rFonts w:ascii="Century Schoolbook" w:hAnsi="Century Schoolbook" w:cs="Times New Roman"/>
          <w:i/>
        </w:rPr>
        <w:t>Boy 5A</w:t>
      </w:r>
      <w:r w:rsidR="00E95980" w:rsidRPr="007D0ABA">
        <w:rPr>
          <w:rFonts w:ascii="Century Schoolbook" w:hAnsi="Century Schoolbook" w:cs="Times New Roman"/>
        </w:rPr>
        <w:t xml:space="preserve">. </w:t>
      </w:r>
      <w:r w:rsidR="00BC643C">
        <w:rPr>
          <w:rFonts w:ascii="Century Schoolbook" w:hAnsi="Century Schoolbook" w:cs="Times New Roman"/>
        </w:rPr>
        <w:t xml:space="preserve">Boy 5A was revealed by actor and longtime Five Acres supporter, Sam Jaeger </w:t>
      </w:r>
      <w:r w:rsidR="00BC643C" w:rsidRPr="00BC643C">
        <w:rPr>
          <w:rFonts w:ascii="Century Schoolbook" w:hAnsi="Century Schoolbook" w:cs="Times New Roman"/>
          <w:i/>
        </w:rPr>
        <w:t>(Parenthood</w:t>
      </w:r>
      <w:r w:rsidR="00BC643C">
        <w:rPr>
          <w:rFonts w:ascii="Century Schoolbook" w:hAnsi="Century Schoolbook" w:cs="Times New Roman"/>
          <w:i/>
        </w:rPr>
        <w:t>.</w:t>
      </w:r>
      <w:r w:rsidR="00BC643C" w:rsidRPr="00BC643C">
        <w:rPr>
          <w:rFonts w:ascii="Century Schoolbook" w:hAnsi="Century Schoolbook" w:cs="Times New Roman"/>
          <w:i/>
        </w:rPr>
        <w:t>)</w:t>
      </w:r>
      <w:r w:rsidR="00BC643C">
        <w:rPr>
          <w:rFonts w:ascii="Century Schoolbook" w:hAnsi="Century Schoolbook" w:cs="Times New Roman"/>
        </w:rPr>
        <w:t xml:space="preserve"> </w:t>
      </w:r>
    </w:p>
    <w:p w:rsidR="00E95980" w:rsidRPr="007D0ABA" w:rsidRDefault="00E95980" w:rsidP="00E95980">
      <w:pPr>
        <w:rPr>
          <w:rFonts w:ascii="Century Schoolbook" w:eastAsia="Times New Roman" w:hAnsi="Century Schoolbook" w:cs="Times New Roman"/>
        </w:rPr>
      </w:pPr>
      <w:r w:rsidRPr="007D0ABA">
        <w:rPr>
          <w:rFonts w:ascii="Century Schoolbook" w:hAnsi="Century Schoolbook" w:cs="Times New Roman"/>
        </w:rPr>
        <w:t xml:space="preserve">Five Acres acknowledged and thanked corporate sponsors including </w:t>
      </w:r>
      <w:r w:rsidRPr="007D0ABA">
        <w:rPr>
          <w:rFonts w:ascii="Century Schoolbook" w:eastAsia="Times New Roman" w:hAnsi="Century Schoolbook" w:cs="Times New Roman"/>
        </w:rPr>
        <w:t xml:space="preserve">“foster” families </w:t>
      </w:r>
      <w:r w:rsidRPr="007D0ABA">
        <w:rPr>
          <w:rFonts w:ascii="Century Schoolbook" w:eastAsia="Times New Roman" w:hAnsi="Century Schoolbook" w:cs="Times New Roman"/>
        </w:rPr>
        <w:t>Pacific Oaks College,</w:t>
      </w:r>
      <w:r w:rsidRPr="007D0ABA">
        <w:rPr>
          <w:rFonts w:ascii="Century Schoolbook" w:hAnsi="Century Schoolbook" w:cs="Times New Roman"/>
          <w:bCs/>
        </w:rPr>
        <w:t xml:space="preserve"> Merrill </w:t>
      </w:r>
      <w:r w:rsidRPr="007D0ABA">
        <w:rPr>
          <w:rFonts w:ascii="Century Schoolbook" w:hAnsi="Century Schoolbook"/>
          <w:bCs/>
        </w:rPr>
        <w:t xml:space="preserve">Lynch, Pierce, </w:t>
      </w:r>
      <w:proofErr w:type="spellStart"/>
      <w:r w:rsidRPr="007D0ABA">
        <w:rPr>
          <w:rFonts w:ascii="Century Schoolbook" w:hAnsi="Century Schoolbook"/>
          <w:bCs/>
        </w:rPr>
        <w:t>Fenner</w:t>
      </w:r>
      <w:proofErr w:type="spellEnd"/>
      <w:r w:rsidRPr="007D0ABA">
        <w:rPr>
          <w:rFonts w:ascii="Century Schoolbook" w:hAnsi="Century Schoolbook"/>
          <w:bCs/>
        </w:rPr>
        <w:t xml:space="preserve"> &amp; Smith, </w:t>
      </w:r>
      <w:proofErr w:type="spellStart"/>
      <w:r w:rsidRPr="007D0ABA">
        <w:rPr>
          <w:rFonts w:ascii="Century Schoolbook" w:hAnsi="Century Schoolbook"/>
          <w:bCs/>
        </w:rPr>
        <w:t>Inc</w:t>
      </w:r>
      <w:proofErr w:type="spellEnd"/>
      <w:r w:rsidRPr="007D0ABA">
        <w:rPr>
          <w:rFonts w:ascii="Century Schoolbook" w:hAnsi="Century Schoolbook" w:cs="Times New Roman"/>
          <w:bCs/>
        </w:rPr>
        <w:t xml:space="preserve">/Bank of America, </w:t>
      </w:r>
      <w:r w:rsidRPr="007D0ABA">
        <w:rPr>
          <w:rFonts w:ascii="Century Schoolbook" w:eastAsia="Times New Roman" w:hAnsi="Century Schoolbook" w:cs="Times New Roman"/>
        </w:rPr>
        <w:t xml:space="preserve">Langham Huntington Hotel, Jones Coffee, The Factory Hair &amp; Makeup Studio and California Bank &amp; Trust. </w:t>
      </w:r>
    </w:p>
    <w:p w:rsidR="00E95980" w:rsidRPr="007D0ABA" w:rsidRDefault="00E95980" w:rsidP="00E95980">
      <w:pPr>
        <w:rPr>
          <w:rFonts w:ascii="Century Schoolbook" w:eastAsia="Times New Roman" w:hAnsi="Century Schoolbook" w:cs="Times New Roman"/>
        </w:rPr>
      </w:pPr>
      <w:r w:rsidRPr="007D0ABA">
        <w:rPr>
          <w:rFonts w:ascii="Century Schoolbook" w:eastAsia="Times New Roman" w:hAnsi="Century Schoolbook" w:cs="Times New Roman"/>
        </w:rPr>
        <w:t xml:space="preserve">Boy 5A has found a permanent, loving home with </w:t>
      </w:r>
      <w:r w:rsidRPr="007D0ABA">
        <w:rPr>
          <w:rFonts w:ascii="Century Schoolbook" w:eastAsia="Times New Roman" w:hAnsi="Century Schoolbook" w:cs="Times New Roman"/>
        </w:rPr>
        <w:t xml:space="preserve">Berkshire-Hathaway </w:t>
      </w:r>
      <w:proofErr w:type="spellStart"/>
      <w:r w:rsidRPr="007D0ABA">
        <w:rPr>
          <w:rFonts w:ascii="Century Schoolbook" w:eastAsia="Times New Roman" w:hAnsi="Century Schoolbook" w:cs="Times New Roman"/>
        </w:rPr>
        <w:t>HomeServices</w:t>
      </w:r>
      <w:proofErr w:type="spellEnd"/>
      <w:r w:rsidRPr="007D0ABA">
        <w:rPr>
          <w:rFonts w:ascii="Century Schoolbook" w:eastAsia="Times New Roman" w:hAnsi="Century Schoolbook" w:cs="Times New Roman"/>
        </w:rPr>
        <w:t xml:space="preserve"> Foundation</w:t>
      </w:r>
      <w:r w:rsidRPr="007D0ABA">
        <w:rPr>
          <w:rFonts w:ascii="Century Schoolbook" w:eastAsia="Times New Roman" w:hAnsi="Century Schoolbook" w:cs="Times New Roman"/>
        </w:rPr>
        <w:t xml:space="preserve"> after they agreed to purchase Boy 5A and keep him on display in one of their Southern California real estate branches. </w:t>
      </w:r>
    </w:p>
    <w:p w:rsidR="000D7A82" w:rsidRPr="007D0ABA" w:rsidRDefault="000D7A82" w:rsidP="00FC3C99">
      <w:pPr>
        <w:spacing w:after="0"/>
        <w:rPr>
          <w:rFonts w:ascii="Century Schoolbook" w:hAnsi="Century Schoolbook" w:cs="Times New Roman"/>
        </w:rPr>
      </w:pPr>
      <w:r w:rsidRPr="007D0ABA">
        <w:rPr>
          <w:rFonts w:ascii="Century Schoolbook" w:hAnsi="Century Schoolbook" w:cs="Times New Roman"/>
        </w:rPr>
        <w:t xml:space="preserve"> </w:t>
      </w:r>
    </w:p>
    <w:p w:rsidR="00E95980" w:rsidRPr="007D0ABA" w:rsidRDefault="00867F23" w:rsidP="00867F23">
      <w:pPr>
        <w:rPr>
          <w:rFonts w:ascii="Century Schoolbook" w:eastAsia="Times New Roman" w:hAnsi="Century Schoolbook" w:cs="Times New Roman"/>
        </w:rPr>
      </w:pPr>
      <w:r w:rsidRPr="007D0ABA">
        <w:rPr>
          <w:rFonts w:ascii="Century Schoolbook" w:eastAsia="Times New Roman" w:hAnsi="Century Schoolbook" w:cs="Times New Roman"/>
        </w:rPr>
        <w:t xml:space="preserve">Likened to the </w:t>
      </w:r>
      <w:r w:rsidRPr="007D0ABA">
        <w:rPr>
          <w:rFonts w:ascii="Century Schoolbook" w:eastAsia="Times New Roman" w:hAnsi="Century Schoolbook" w:cs="Times New Roman"/>
          <w:i/>
        </w:rPr>
        <w:t>Cow on Parade</w:t>
      </w:r>
      <w:r w:rsidRPr="007D0ABA">
        <w:rPr>
          <w:rFonts w:ascii="Century Schoolbook" w:eastAsia="Times New Roman" w:hAnsi="Century Schoolbook" w:cs="Times New Roman"/>
        </w:rPr>
        <w:t xml:space="preserve"> in Chicago and the </w:t>
      </w:r>
      <w:r w:rsidRPr="007D0ABA">
        <w:rPr>
          <w:rFonts w:ascii="Century Schoolbook" w:eastAsia="Times New Roman" w:hAnsi="Century Schoolbook" w:cs="Times New Roman"/>
          <w:i/>
        </w:rPr>
        <w:t>Community of An</w:t>
      </w:r>
      <w:r w:rsidR="00E956CD" w:rsidRPr="007D0ABA">
        <w:rPr>
          <w:rFonts w:ascii="Century Schoolbook" w:eastAsia="Times New Roman" w:hAnsi="Century Schoolbook" w:cs="Times New Roman"/>
          <w:i/>
        </w:rPr>
        <w:t>gels Project</w:t>
      </w:r>
      <w:r w:rsidR="00E956CD" w:rsidRPr="007D0ABA">
        <w:rPr>
          <w:rFonts w:ascii="Century Schoolbook" w:eastAsia="Times New Roman" w:hAnsi="Century Schoolbook" w:cs="Times New Roman"/>
        </w:rPr>
        <w:t xml:space="preserve"> in LA, Boy 5A is designed to </w:t>
      </w:r>
      <w:r w:rsidR="00E95980" w:rsidRPr="007D0ABA">
        <w:rPr>
          <w:rFonts w:ascii="Century Schoolbook" w:eastAsia="Times New Roman" w:hAnsi="Century Schoolbook" w:cs="Times New Roman"/>
        </w:rPr>
        <w:t xml:space="preserve">educate the public on the crisis that is </w:t>
      </w:r>
      <w:r w:rsidR="007D0ABA">
        <w:rPr>
          <w:rFonts w:ascii="Century Schoolbook" w:eastAsia="Times New Roman" w:hAnsi="Century Schoolbook" w:cs="Times New Roman"/>
        </w:rPr>
        <w:t>the</w:t>
      </w:r>
      <w:r w:rsidR="00E95980" w:rsidRPr="007D0ABA">
        <w:rPr>
          <w:rFonts w:ascii="Century Schoolbook" w:eastAsia="Times New Roman" w:hAnsi="Century Schoolbook" w:cs="Times New Roman"/>
        </w:rPr>
        <w:t xml:space="preserve"> current foster care system. Five Acres</w:t>
      </w:r>
      <w:r w:rsidR="007D0ABA">
        <w:rPr>
          <w:rFonts w:ascii="Century Schoolbook" w:eastAsia="Times New Roman" w:hAnsi="Century Schoolbook" w:cs="Times New Roman"/>
        </w:rPr>
        <w:t>’</w:t>
      </w:r>
      <w:r w:rsidR="00E95980" w:rsidRPr="007D0ABA">
        <w:rPr>
          <w:rFonts w:ascii="Century Schoolbook" w:eastAsia="Times New Roman" w:hAnsi="Century Schoolbook" w:cs="Times New Roman"/>
        </w:rPr>
        <w:t xml:space="preserve"> goal is to </w:t>
      </w:r>
      <w:r w:rsidR="00E956CD" w:rsidRPr="007D0ABA">
        <w:rPr>
          <w:rFonts w:ascii="Century Schoolbook" w:eastAsia="Times New Roman" w:hAnsi="Century Schoolbook" w:cs="Times New Roman"/>
        </w:rPr>
        <w:t xml:space="preserve">help </w:t>
      </w:r>
      <w:r w:rsidR="00E95980" w:rsidRPr="007D0ABA">
        <w:rPr>
          <w:rFonts w:ascii="Century Schoolbook" w:eastAsia="Times New Roman" w:hAnsi="Century Schoolbook" w:cs="Times New Roman"/>
        </w:rPr>
        <w:t xml:space="preserve">raise awareness and </w:t>
      </w:r>
      <w:r w:rsidR="00E956CD" w:rsidRPr="007D0ABA">
        <w:rPr>
          <w:rFonts w:ascii="Century Schoolbook" w:eastAsia="Times New Roman" w:hAnsi="Century Schoolbook" w:cs="Times New Roman"/>
        </w:rPr>
        <w:t xml:space="preserve">create a sense of urgency for the more than 20,000 children currently living in the foster care s in Los Angeles. </w:t>
      </w:r>
    </w:p>
    <w:p w:rsidR="00867F23" w:rsidRPr="007D0ABA" w:rsidRDefault="00E956CD" w:rsidP="00867F23">
      <w:pPr>
        <w:rPr>
          <w:rFonts w:ascii="Century Schoolbook" w:eastAsia="Times New Roman" w:hAnsi="Century Schoolbook" w:cs="Times New Roman"/>
        </w:rPr>
      </w:pPr>
      <w:r w:rsidRPr="007D0ABA">
        <w:rPr>
          <w:rFonts w:ascii="Century Schoolbook" w:eastAsia="Times New Roman" w:hAnsi="Century Schoolbook" w:cs="Times New Roman"/>
        </w:rPr>
        <w:t xml:space="preserve">Of the over 400,000 children across the nation in foster care, nearly 61,000 are in the state of California and of that number a third live in the city of Los Angeles. We need </w:t>
      </w:r>
      <w:r w:rsidR="00867F23" w:rsidRPr="007D0ABA">
        <w:rPr>
          <w:rFonts w:ascii="Century Schoolbook" w:eastAsia="Times New Roman" w:hAnsi="Century Schoolbook" w:cs="Times New Roman"/>
        </w:rPr>
        <w:t>to act swiftly to expand the pool of potential adoptive parents for these children</w:t>
      </w:r>
      <w:r w:rsidRPr="007D0ABA">
        <w:rPr>
          <w:rFonts w:ascii="Century Schoolbook" w:eastAsia="Times New Roman" w:hAnsi="Century Schoolbook" w:cs="Times New Roman"/>
        </w:rPr>
        <w:t xml:space="preserve"> in crisis.</w:t>
      </w:r>
      <w:r w:rsidR="00E95980" w:rsidRPr="007D0ABA">
        <w:rPr>
          <w:rFonts w:ascii="Century Schoolbook" w:eastAsia="Times New Roman" w:hAnsi="Century Schoolbook" w:cs="Times New Roman"/>
        </w:rPr>
        <w:t xml:space="preserve"> The hope is that Boy 5A will trigger action and more potential </w:t>
      </w:r>
      <w:proofErr w:type="gramStart"/>
      <w:r w:rsidR="00E95980" w:rsidRPr="007D0ABA">
        <w:rPr>
          <w:rFonts w:ascii="Century Schoolbook" w:eastAsia="Times New Roman" w:hAnsi="Century Schoolbook" w:cs="Times New Roman"/>
        </w:rPr>
        <w:t>foster  and</w:t>
      </w:r>
      <w:proofErr w:type="gramEnd"/>
      <w:r w:rsidR="00E95980" w:rsidRPr="007D0ABA">
        <w:rPr>
          <w:rFonts w:ascii="Century Schoolbook" w:eastAsia="Times New Roman" w:hAnsi="Century Schoolbook" w:cs="Times New Roman"/>
        </w:rPr>
        <w:t xml:space="preserve"> adoptive families will step up and make the commitment to either foster or adopt. </w:t>
      </w:r>
      <w:r w:rsidR="00867F23" w:rsidRPr="007D0ABA">
        <w:rPr>
          <w:rFonts w:ascii="Century Schoolbook" w:eastAsia="Times New Roman" w:hAnsi="Century Schoolbook" w:cs="Times New Roman"/>
        </w:rPr>
        <w:t> </w:t>
      </w:r>
    </w:p>
    <w:p w:rsidR="00FF5907" w:rsidRPr="007D0ABA" w:rsidRDefault="00867F23" w:rsidP="00FF5907">
      <w:pPr>
        <w:rPr>
          <w:rFonts w:ascii="Century Schoolbook" w:eastAsia="Times New Roman" w:hAnsi="Century Schoolbook" w:cs="Times New Roman"/>
        </w:rPr>
      </w:pPr>
      <w:r w:rsidRPr="007D0ABA">
        <w:rPr>
          <w:rFonts w:ascii="Century Schoolbook" w:eastAsia="Times New Roman" w:hAnsi="Century Schoolbook" w:cs="Times New Roman"/>
        </w:rPr>
        <w:t xml:space="preserve">Boy 5A will be on display in </w:t>
      </w:r>
      <w:r w:rsidR="00E95980" w:rsidRPr="007D0ABA">
        <w:rPr>
          <w:rFonts w:ascii="Century Schoolbook" w:eastAsia="Times New Roman" w:hAnsi="Century Schoolbook" w:cs="Times New Roman"/>
        </w:rPr>
        <w:t xml:space="preserve">the </w:t>
      </w:r>
      <w:r w:rsidRPr="007D0ABA">
        <w:rPr>
          <w:rFonts w:ascii="Century Schoolbook" w:eastAsia="Times New Roman" w:hAnsi="Century Schoolbook" w:cs="Times New Roman"/>
        </w:rPr>
        <w:t xml:space="preserve">seven </w:t>
      </w:r>
      <w:r w:rsidR="00E95980" w:rsidRPr="007D0ABA">
        <w:rPr>
          <w:rFonts w:ascii="Century Schoolbook" w:eastAsia="Times New Roman" w:hAnsi="Century Schoolbook" w:cs="Times New Roman"/>
        </w:rPr>
        <w:t>corporate partners</w:t>
      </w:r>
      <w:r w:rsidR="007D0ABA">
        <w:rPr>
          <w:rFonts w:ascii="Century Schoolbook" w:eastAsia="Times New Roman" w:hAnsi="Century Schoolbook" w:cs="Times New Roman"/>
        </w:rPr>
        <w:t>’</w:t>
      </w:r>
      <w:r w:rsidR="00E95980" w:rsidRPr="007D0ABA">
        <w:rPr>
          <w:rFonts w:ascii="Century Schoolbook" w:eastAsia="Times New Roman" w:hAnsi="Century Schoolbook" w:cs="Times New Roman"/>
        </w:rPr>
        <w:t xml:space="preserve"> public spaces, lobbies, courtyards and offices </w:t>
      </w:r>
      <w:r w:rsidRPr="007D0ABA">
        <w:rPr>
          <w:rFonts w:ascii="Century Schoolbook" w:eastAsia="Times New Roman" w:hAnsi="Century Schoolbook" w:cs="Times New Roman"/>
        </w:rPr>
        <w:t>over a seven week span</w:t>
      </w:r>
      <w:r w:rsidR="00E95980" w:rsidRPr="007D0ABA">
        <w:rPr>
          <w:rFonts w:ascii="Century Schoolbook" w:eastAsia="Times New Roman" w:hAnsi="Century Schoolbook" w:cs="Times New Roman"/>
        </w:rPr>
        <w:t>;</w:t>
      </w:r>
      <w:r w:rsidRPr="007D0ABA">
        <w:rPr>
          <w:rFonts w:ascii="Century Schoolbook" w:eastAsia="Times New Roman" w:hAnsi="Century Schoolbook" w:cs="Times New Roman"/>
        </w:rPr>
        <w:t xml:space="preserve"> representing the many homes and adjustments a foster child experiences while in care.  </w:t>
      </w:r>
      <w:r w:rsidR="00E95980" w:rsidRPr="007D0ABA">
        <w:rPr>
          <w:rFonts w:ascii="Century Schoolbook" w:eastAsia="Times New Roman" w:hAnsi="Century Schoolbook" w:cs="Times New Roman"/>
        </w:rPr>
        <w:t xml:space="preserve"> </w:t>
      </w:r>
      <w:r w:rsidRPr="007D0ABA">
        <w:rPr>
          <w:rFonts w:ascii="Century Schoolbook" w:eastAsia="Times New Roman" w:hAnsi="Century Schoolbook" w:cs="Times New Roman"/>
        </w:rPr>
        <w:t xml:space="preserve">Capturing the joy and hope of the children, Boy 5A will help Five Acres </w:t>
      </w:r>
      <w:r w:rsidR="00E95980" w:rsidRPr="007D0ABA">
        <w:rPr>
          <w:rFonts w:ascii="Century Schoolbook" w:eastAsia="Times New Roman" w:hAnsi="Century Schoolbook" w:cs="Times New Roman"/>
        </w:rPr>
        <w:t xml:space="preserve">drive home the message that children in foster care are just that - </w:t>
      </w:r>
      <w:r w:rsidRPr="007D0ABA">
        <w:rPr>
          <w:rFonts w:ascii="Century Schoolbook" w:eastAsia="Times New Roman" w:hAnsi="Century Schoolbook" w:cs="Times New Roman"/>
        </w:rPr>
        <w:t xml:space="preserve"> children – with the same basic needs as any of their peers</w:t>
      </w:r>
      <w:r w:rsidR="00AA4834">
        <w:rPr>
          <w:rFonts w:ascii="Century Schoolbook" w:eastAsia="Times New Roman" w:hAnsi="Century Schoolbook" w:cs="Times New Roman"/>
        </w:rPr>
        <w:t>.</w:t>
      </w:r>
      <w:bookmarkStart w:id="0" w:name="_GoBack"/>
      <w:bookmarkEnd w:id="0"/>
    </w:p>
    <w:p w:rsidR="00867F23" w:rsidRDefault="00867F23" w:rsidP="00867F23">
      <w:pPr>
        <w:rPr>
          <w:rFonts w:ascii="Century Schoolbook" w:eastAsia="Times New Roman" w:hAnsi="Century Schoolbook" w:cs="Times New Roman"/>
        </w:rPr>
      </w:pPr>
      <w:r w:rsidRPr="007D0ABA">
        <w:rPr>
          <w:rFonts w:ascii="Century Schoolbook" w:eastAsia="Times New Roman" w:hAnsi="Century Schoolbook" w:cs="Times New Roman"/>
        </w:rPr>
        <w:lastRenderedPageBreak/>
        <w:br/>
        <w:t xml:space="preserve">The public phase of </w:t>
      </w:r>
      <w:r w:rsidR="00FF5907" w:rsidRPr="007D0ABA">
        <w:rPr>
          <w:rFonts w:ascii="Century Schoolbook" w:eastAsia="Times New Roman" w:hAnsi="Century Schoolbook" w:cs="Times New Roman"/>
        </w:rPr>
        <w:t xml:space="preserve">Boy 5A </w:t>
      </w:r>
      <w:r w:rsidR="00E95980" w:rsidRPr="007D0ABA">
        <w:rPr>
          <w:rFonts w:ascii="Century Schoolbook" w:eastAsia="Times New Roman" w:hAnsi="Century Schoolbook" w:cs="Times New Roman"/>
        </w:rPr>
        <w:t>kicked off last week at the Armory event</w:t>
      </w:r>
      <w:r w:rsidRPr="007D0ABA">
        <w:rPr>
          <w:rFonts w:ascii="Century Schoolbook" w:eastAsia="Times New Roman" w:hAnsi="Century Schoolbook" w:cs="Times New Roman"/>
        </w:rPr>
        <w:t xml:space="preserve"> </w:t>
      </w:r>
      <w:r w:rsidR="00E95980" w:rsidRPr="007D0ABA">
        <w:rPr>
          <w:rFonts w:ascii="Century Schoolbook" w:eastAsia="Times New Roman" w:hAnsi="Century Schoolbook" w:cs="Times New Roman"/>
        </w:rPr>
        <w:t xml:space="preserve">and </w:t>
      </w:r>
      <w:r w:rsidR="007D0ABA">
        <w:rPr>
          <w:rFonts w:ascii="Century Schoolbook" w:eastAsia="Times New Roman" w:hAnsi="Century Schoolbook" w:cs="Times New Roman"/>
        </w:rPr>
        <w:t xml:space="preserve">he </w:t>
      </w:r>
      <w:r w:rsidR="00E95980" w:rsidRPr="007D0ABA">
        <w:rPr>
          <w:rFonts w:ascii="Century Schoolbook" w:eastAsia="Times New Roman" w:hAnsi="Century Schoolbook" w:cs="Times New Roman"/>
        </w:rPr>
        <w:t xml:space="preserve">will remain </w:t>
      </w:r>
      <w:r w:rsidRPr="007D0ABA">
        <w:rPr>
          <w:rFonts w:ascii="Century Schoolbook" w:eastAsia="Times New Roman" w:hAnsi="Century Schoolbook" w:cs="Times New Roman"/>
        </w:rPr>
        <w:t xml:space="preserve">on public view until the </w:t>
      </w:r>
      <w:r w:rsidR="00FF5907" w:rsidRPr="007D0ABA">
        <w:rPr>
          <w:rFonts w:ascii="Century Schoolbook" w:eastAsia="Times New Roman" w:hAnsi="Century Schoolbook" w:cs="Times New Roman"/>
        </w:rPr>
        <w:t>first week of January 2015</w:t>
      </w:r>
      <w:r w:rsidRPr="007D0ABA">
        <w:rPr>
          <w:rFonts w:ascii="Century Schoolbook" w:eastAsia="Times New Roman" w:hAnsi="Century Schoolbook" w:cs="Times New Roman"/>
        </w:rPr>
        <w:t xml:space="preserve"> when </w:t>
      </w:r>
      <w:r w:rsidR="00FF5907" w:rsidRPr="007D0ABA">
        <w:rPr>
          <w:rFonts w:ascii="Century Schoolbook" w:eastAsia="Times New Roman" w:hAnsi="Century Schoolbook" w:cs="Times New Roman"/>
        </w:rPr>
        <w:t xml:space="preserve">Berkshire Hathaway </w:t>
      </w:r>
      <w:proofErr w:type="spellStart"/>
      <w:r w:rsidR="00FF5907" w:rsidRPr="007D0ABA">
        <w:rPr>
          <w:rFonts w:ascii="Century Schoolbook" w:eastAsia="Times New Roman" w:hAnsi="Century Schoolbook" w:cs="Times New Roman"/>
        </w:rPr>
        <w:t>HomeServices</w:t>
      </w:r>
      <w:proofErr w:type="spellEnd"/>
      <w:r w:rsidR="00FF5907" w:rsidRPr="007D0ABA">
        <w:rPr>
          <w:rFonts w:ascii="Century Schoolbook" w:eastAsia="Times New Roman" w:hAnsi="Century Schoolbook" w:cs="Times New Roman"/>
        </w:rPr>
        <w:t xml:space="preserve"> </w:t>
      </w:r>
      <w:r w:rsidR="00E95980" w:rsidRPr="007D0ABA">
        <w:rPr>
          <w:rFonts w:ascii="Century Schoolbook" w:eastAsia="Times New Roman" w:hAnsi="Century Schoolbook" w:cs="Times New Roman"/>
        </w:rPr>
        <w:t xml:space="preserve">“adopts” him and thus culminating the Five Acres permanency campaign, tied to National Adoption Awareness Month. </w:t>
      </w:r>
    </w:p>
    <w:p w:rsidR="007D0ABA" w:rsidRDefault="007D0ABA" w:rsidP="00867F23">
      <w:pPr>
        <w:rPr>
          <w:rFonts w:ascii="Century Schoolbook" w:eastAsia="Times New Roman" w:hAnsi="Century Schoolbook" w:cs="Times New Roman"/>
        </w:rPr>
      </w:pPr>
      <w:r w:rsidRPr="007D0ABA">
        <w:rPr>
          <w:rFonts w:ascii="Century Schoolbook" w:eastAsia="Times New Roman" w:hAnsi="Century Schoolbook" w:cs="Times New Roman"/>
          <w:b/>
          <w:u w:val="single"/>
        </w:rPr>
        <w:t>Boy 5A Schedule</w:t>
      </w:r>
      <w:r>
        <w:rPr>
          <w:rFonts w:ascii="Century Schoolbook" w:eastAsia="Times New Roman" w:hAnsi="Century Schoolbook" w:cs="Times New Roman"/>
        </w:rPr>
        <w:t>:</w:t>
      </w:r>
    </w:p>
    <w:p w:rsidR="007D0ABA" w:rsidRDefault="007D0ABA" w:rsidP="007D0ABA">
      <w:pPr>
        <w:spacing w:after="0" w:line="240" w:lineRule="auto"/>
        <w:rPr>
          <w:rFonts w:ascii="Century Schoolbook" w:eastAsia="Times New Roman" w:hAnsi="Century Schoolbook" w:cs="Times New Roman"/>
        </w:rPr>
      </w:pPr>
      <w:r>
        <w:rPr>
          <w:rFonts w:ascii="Century Schoolbook" w:eastAsia="Times New Roman" w:hAnsi="Century Schoolbook" w:cs="Times New Roman"/>
        </w:rPr>
        <w:t>California Bank and Trust, Pasadena – November 11-18</w:t>
      </w:r>
    </w:p>
    <w:p w:rsidR="007D0ABA" w:rsidRDefault="007D0ABA" w:rsidP="007D0ABA">
      <w:pPr>
        <w:spacing w:after="0" w:line="240" w:lineRule="auto"/>
        <w:rPr>
          <w:rFonts w:ascii="Century Schoolbook" w:eastAsia="Times New Roman" w:hAnsi="Century Schoolbook" w:cs="Times New Roman"/>
        </w:rPr>
      </w:pPr>
      <w:r>
        <w:rPr>
          <w:rFonts w:ascii="Century Schoolbook" w:eastAsia="Times New Roman" w:hAnsi="Century Schoolbook" w:cs="Times New Roman"/>
        </w:rPr>
        <w:t>Merrill Lynch/B of A in DTLA (near Staple Center) November 18- December 1</w:t>
      </w:r>
    </w:p>
    <w:p w:rsidR="007D0ABA" w:rsidRDefault="007D0ABA" w:rsidP="007D0ABA">
      <w:pPr>
        <w:spacing w:after="0" w:line="240" w:lineRule="auto"/>
        <w:rPr>
          <w:rFonts w:ascii="Century Schoolbook" w:eastAsia="Times New Roman" w:hAnsi="Century Schoolbook" w:cs="Times New Roman"/>
        </w:rPr>
      </w:pPr>
      <w:r>
        <w:rPr>
          <w:rFonts w:ascii="Century Schoolbook" w:eastAsia="Times New Roman" w:hAnsi="Century Schoolbook" w:cs="Times New Roman"/>
        </w:rPr>
        <w:t>Pacific Oaks College, Pasadena December 1-December 15</w:t>
      </w:r>
    </w:p>
    <w:p w:rsidR="007D0ABA" w:rsidRDefault="007D0ABA" w:rsidP="007D0ABA">
      <w:pPr>
        <w:spacing w:after="0" w:line="240" w:lineRule="auto"/>
        <w:rPr>
          <w:rFonts w:ascii="Century Schoolbook" w:eastAsia="Times New Roman" w:hAnsi="Century Schoolbook" w:cs="Times New Roman"/>
        </w:rPr>
      </w:pPr>
      <w:r>
        <w:rPr>
          <w:rFonts w:ascii="Century Schoolbook" w:eastAsia="Times New Roman" w:hAnsi="Century Schoolbook" w:cs="Times New Roman"/>
        </w:rPr>
        <w:t>Jones Coffee, Pasadena – December 15-December 22</w:t>
      </w:r>
    </w:p>
    <w:p w:rsidR="007D0ABA" w:rsidRDefault="007D0ABA" w:rsidP="007D0ABA">
      <w:pPr>
        <w:spacing w:after="0" w:line="240" w:lineRule="auto"/>
        <w:rPr>
          <w:rFonts w:ascii="Century Schoolbook" w:eastAsia="Times New Roman" w:hAnsi="Century Schoolbook" w:cs="Times New Roman"/>
        </w:rPr>
      </w:pPr>
      <w:r>
        <w:rPr>
          <w:rFonts w:ascii="Century Schoolbook" w:eastAsia="Times New Roman" w:hAnsi="Century Schoolbook" w:cs="Times New Roman"/>
        </w:rPr>
        <w:t>Langham Huntington Hotel December 22 – January 4, 2015</w:t>
      </w:r>
    </w:p>
    <w:p w:rsidR="007D0ABA" w:rsidRDefault="007D0ABA" w:rsidP="007D0ABA">
      <w:pPr>
        <w:spacing w:after="0" w:line="240" w:lineRule="auto"/>
        <w:rPr>
          <w:rFonts w:ascii="Century Schoolbook" w:eastAsia="Times New Roman" w:hAnsi="Century Schoolbook" w:cs="Times New Roman"/>
        </w:rPr>
      </w:pPr>
    </w:p>
    <w:p w:rsidR="007D0ABA" w:rsidRPr="007D0ABA" w:rsidRDefault="007D0ABA" w:rsidP="007D0ABA">
      <w:pPr>
        <w:spacing w:after="0" w:line="240" w:lineRule="auto"/>
        <w:rPr>
          <w:rFonts w:ascii="Century Schoolbook" w:eastAsia="Times New Roman" w:hAnsi="Century Schoolbook" w:cs="Times New Roman"/>
        </w:rPr>
      </w:pPr>
    </w:p>
    <w:p w:rsidR="00867F23" w:rsidRPr="007D0ABA" w:rsidRDefault="00FF5907" w:rsidP="00867F23">
      <w:pPr>
        <w:rPr>
          <w:rFonts w:ascii="Century Schoolbook" w:eastAsia="Times New Roman" w:hAnsi="Century Schoolbook" w:cs="Times New Roman"/>
        </w:rPr>
      </w:pPr>
      <w:r w:rsidRPr="007D0ABA">
        <w:rPr>
          <w:rFonts w:ascii="Century Schoolbook" w:eastAsia="Times New Roman" w:hAnsi="Century Schoolbook" w:cs="Times New Roman"/>
        </w:rPr>
        <w:t xml:space="preserve">For more information </w:t>
      </w:r>
      <w:r w:rsidR="00E95980" w:rsidRPr="007D0ABA">
        <w:rPr>
          <w:rFonts w:ascii="Century Schoolbook" w:eastAsia="Times New Roman" w:hAnsi="Century Schoolbook" w:cs="Times New Roman"/>
        </w:rPr>
        <w:t xml:space="preserve">please go to </w:t>
      </w:r>
      <w:hyperlink r:id="rId6" w:history="1">
        <w:r w:rsidR="00AA4834" w:rsidRPr="00064065">
          <w:rPr>
            <w:rStyle w:val="Hyperlink"/>
            <w:rFonts w:ascii="Century Schoolbook" w:eastAsia="Times New Roman" w:hAnsi="Century Schoolbook" w:cs="Times New Roman"/>
          </w:rPr>
          <w:t>www.5acres.org/advocacy-now</w:t>
        </w:r>
      </w:hyperlink>
      <w:r w:rsidR="00E95980" w:rsidRPr="007D0ABA">
        <w:rPr>
          <w:rFonts w:ascii="Century Schoolbook" w:eastAsia="Times New Roman" w:hAnsi="Century Schoolbook" w:cs="Times New Roman"/>
        </w:rPr>
        <w:t xml:space="preserve"> </w:t>
      </w:r>
      <w:r w:rsidRPr="007D0ABA">
        <w:rPr>
          <w:rFonts w:ascii="Century Schoolbook" w:eastAsia="Times New Roman" w:hAnsi="Century Schoolbook" w:cs="Times New Roman"/>
        </w:rPr>
        <w:t xml:space="preserve"> or contact </w:t>
      </w:r>
      <w:r w:rsidR="00867F23" w:rsidRPr="007D0ABA">
        <w:rPr>
          <w:rFonts w:ascii="Century Schoolbook" w:eastAsia="Times New Roman" w:hAnsi="Century Schoolbook" w:cs="Times New Roman"/>
        </w:rPr>
        <w:t xml:space="preserve">Director of Communications, Rebecca Haussling at </w:t>
      </w:r>
      <w:hyperlink r:id="rId7" w:history="1">
        <w:r w:rsidR="00867F23" w:rsidRPr="007D0ABA">
          <w:rPr>
            <w:rStyle w:val="Hyperlink"/>
            <w:rFonts w:ascii="Century Schoolbook" w:eastAsia="Times New Roman" w:hAnsi="Century Schoolbook" w:cs="Times New Roman"/>
          </w:rPr>
          <w:t>rhaussling@5acres.org</w:t>
        </w:r>
      </w:hyperlink>
      <w:r w:rsidR="00867F23" w:rsidRPr="007D0ABA">
        <w:rPr>
          <w:rFonts w:ascii="Century Schoolbook" w:eastAsia="Times New Roman" w:hAnsi="Century Schoolbook" w:cs="Times New Roman"/>
        </w:rPr>
        <w:t xml:space="preserve"> 626-773-</w:t>
      </w:r>
      <w:r w:rsidRPr="007D0ABA">
        <w:rPr>
          <w:rFonts w:ascii="Century Schoolbook" w:eastAsia="Times New Roman" w:hAnsi="Century Schoolbook" w:cs="Times New Roman"/>
        </w:rPr>
        <w:t>3809.</w:t>
      </w:r>
    </w:p>
    <w:p w:rsidR="005B1293" w:rsidRPr="007D0ABA" w:rsidRDefault="005B1293" w:rsidP="005B1293">
      <w:pPr>
        <w:spacing w:after="0"/>
        <w:rPr>
          <w:rFonts w:ascii="Century Schoolbook" w:hAnsi="Century Schoolbook" w:cs="Times New Roman"/>
        </w:rPr>
      </w:pPr>
    </w:p>
    <w:p w:rsidR="009E1C1C" w:rsidRPr="007D0ABA" w:rsidRDefault="009E1C1C" w:rsidP="00867F23">
      <w:pPr>
        <w:jc w:val="center"/>
        <w:rPr>
          <w:rFonts w:ascii="Century Schoolbook" w:hAnsi="Century Schoolbook" w:cs="Times New Roman"/>
        </w:rPr>
      </w:pPr>
      <w:r w:rsidRPr="007D0ABA">
        <w:rPr>
          <w:rFonts w:ascii="Century Schoolbook" w:hAnsi="Century Schoolbook" w:cs="Times New Roman"/>
        </w:rPr>
        <w:t>###</w:t>
      </w:r>
    </w:p>
    <w:p w:rsidR="009E1C1C" w:rsidRPr="007D0ABA" w:rsidRDefault="009E1C1C" w:rsidP="00867F23">
      <w:pPr>
        <w:spacing w:after="0"/>
        <w:jc w:val="center"/>
        <w:rPr>
          <w:rFonts w:ascii="Century Schoolbook" w:hAnsi="Century Schoolbook" w:cs="Times New Roman"/>
          <w:b/>
          <w:u w:val="single"/>
        </w:rPr>
      </w:pPr>
      <w:r w:rsidRPr="007D0ABA">
        <w:rPr>
          <w:rFonts w:ascii="Century Schoolbook" w:hAnsi="Century Schoolbook" w:cs="Times New Roman"/>
          <w:b/>
          <w:u w:val="single"/>
        </w:rPr>
        <w:t>About Five Acres:</w:t>
      </w:r>
    </w:p>
    <w:p w:rsidR="009E1C1C" w:rsidRPr="007D0ABA" w:rsidRDefault="009E1C1C" w:rsidP="009E1C1C">
      <w:pPr>
        <w:spacing w:after="0"/>
        <w:rPr>
          <w:rFonts w:ascii="Century Schoolbook" w:hAnsi="Century Schoolbook" w:cs="Times New Roman"/>
          <w:b/>
          <w:u w:val="single"/>
        </w:rPr>
      </w:pPr>
      <w:r w:rsidRPr="007D0ABA">
        <w:rPr>
          <w:rFonts w:ascii="Century Schoolbook" w:hAnsi="Century Schoolbook" w:cs="Times New Roman"/>
        </w:rPr>
        <w:t>Five Acres is a child and family services agency strengthening families and preventing child abuse through treatment and education in community based and residential programs. Established as an orphanage in 1888, today Five Acres offers an array of services including</w:t>
      </w:r>
      <w:r w:rsidR="000A6DD1" w:rsidRPr="007D0ABA">
        <w:rPr>
          <w:rFonts w:ascii="Century Schoolbook" w:hAnsi="Century Schoolbook" w:cs="Times New Roman"/>
        </w:rPr>
        <w:t xml:space="preserve"> community-based services, residential treatment,</w:t>
      </w:r>
      <w:r w:rsidRPr="007D0ABA">
        <w:rPr>
          <w:rFonts w:ascii="Century Schoolbook" w:hAnsi="Century Schoolbook" w:cs="Times New Roman"/>
        </w:rPr>
        <w:t xml:space="preserve"> foster care and adoption, supporting </w:t>
      </w:r>
      <w:r w:rsidR="00E95980" w:rsidRPr="007D0ABA">
        <w:rPr>
          <w:rFonts w:ascii="Century Schoolbook" w:hAnsi="Century Schoolbook" w:cs="Times New Roman"/>
        </w:rPr>
        <w:t>the nearly</w:t>
      </w:r>
      <w:r w:rsidRPr="007D0ABA">
        <w:rPr>
          <w:rFonts w:ascii="Century Schoolbook" w:hAnsi="Century Schoolbook" w:cs="Times New Roman"/>
        </w:rPr>
        <w:t xml:space="preserve"> 8,400 children and families in five counties, including Los Angeles.</w:t>
      </w:r>
      <w:r w:rsidR="000A6DD1" w:rsidRPr="007D0ABA">
        <w:rPr>
          <w:rFonts w:ascii="Century Schoolbook" w:hAnsi="Century Schoolbook" w:cs="Times New Roman"/>
        </w:rPr>
        <w:t xml:space="preserve"> </w:t>
      </w:r>
      <w:hyperlink r:id="rId8" w:history="1">
        <w:r w:rsidR="000F357B" w:rsidRPr="007D0ABA">
          <w:rPr>
            <w:rStyle w:val="Hyperlink"/>
            <w:rFonts w:ascii="Century Schoolbook" w:hAnsi="Century Schoolbook" w:cs="Times New Roman"/>
          </w:rPr>
          <w:t>www.5acres.org</w:t>
        </w:r>
      </w:hyperlink>
      <w:r w:rsidR="000A6DD1" w:rsidRPr="007D0ABA">
        <w:rPr>
          <w:rFonts w:ascii="Century Schoolbook" w:hAnsi="Century Schoolbook" w:cs="Times New Roman"/>
        </w:rPr>
        <w:t xml:space="preserve"> </w:t>
      </w:r>
    </w:p>
    <w:p w:rsidR="000D7A82" w:rsidRPr="007D0ABA" w:rsidRDefault="000D7A82">
      <w:pPr>
        <w:rPr>
          <w:rFonts w:ascii="Times New Roman" w:hAnsi="Times New Roman" w:cs="Times New Roman"/>
        </w:rPr>
      </w:pPr>
    </w:p>
    <w:sectPr w:rsidR="000D7A82" w:rsidRPr="007D0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82"/>
    <w:rsid w:val="00000025"/>
    <w:rsid w:val="00005A46"/>
    <w:rsid w:val="000071F7"/>
    <w:rsid w:val="00020211"/>
    <w:rsid w:val="0002116F"/>
    <w:rsid w:val="00021DBB"/>
    <w:rsid w:val="00025322"/>
    <w:rsid w:val="000406E2"/>
    <w:rsid w:val="00040954"/>
    <w:rsid w:val="0004784D"/>
    <w:rsid w:val="00093623"/>
    <w:rsid w:val="00093769"/>
    <w:rsid w:val="0009435A"/>
    <w:rsid w:val="000A62BD"/>
    <w:rsid w:val="000A6DD1"/>
    <w:rsid w:val="000B5C11"/>
    <w:rsid w:val="000B6CEA"/>
    <w:rsid w:val="000C27EF"/>
    <w:rsid w:val="000C67B7"/>
    <w:rsid w:val="000C717C"/>
    <w:rsid w:val="000D7A82"/>
    <w:rsid w:val="000E3C8A"/>
    <w:rsid w:val="000E437D"/>
    <w:rsid w:val="000E741B"/>
    <w:rsid w:val="000F357B"/>
    <w:rsid w:val="000F53B7"/>
    <w:rsid w:val="000F61C2"/>
    <w:rsid w:val="001006D5"/>
    <w:rsid w:val="00103D68"/>
    <w:rsid w:val="00112438"/>
    <w:rsid w:val="001301CC"/>
    <w:rsid w:val="00132543"/>
    <w:rsid w:val="00134843"/>
    <w:rsid w:val="00134BDA"/>
    <w:rsid w:val="001455B4"/>
    <w:rsid w:val="00160EB5"/>
    <w:rsid w:val="0017694F"/>
    <w:rsid w:val="001906CE"/>
    <w:rsid w:val="001A6C10"/>
    <w:rsid w:val="001C7351"/>
    <w:rsid w:val="001E6135"/>
    <w:rsid w:val="00202471"/>
    <w:rsid w:val="00216436"/>
    <w:rsid w:val="00254CC7"/>
    <w:rsid w:val="002807DD"/>
    <w:rsid w:val="002852A5"/>
    <w:rsid w:val="00293880"/>
    <w:rsid w:val="002A000C"/>
    <w:rsid w:val="002A0C06"/>
    <w:rsid w:val="002C4EE0"/>
    <w:rsid w:val="002C6A7E"/>
    <w:rsid w:val="002D0565"/>
    <w:rsid w:val="002D3E5C"/>
    <w:rsid w:val="002D4824"/>
    <w:rsid w:val="002E2C46"/>
    <w:rsid w:val="002E5EFC"/>
    <w:rsid w:val="002F3309"/>
    <w:rsid w:val="002F406B"/>
    <w:rsid w:val="00307665"/>
    <w:rsid w:val="003157EA"/>
    <w:rsid w:val="00327DA8"/>
    <w:rsid w:val="00333A9A"/>
    <w:rsid w:val="00336BC6"/>
    <w:rsid w:val="00345D94"/>
    <w:rsid w:val="00353527"/>
    <w:rsid w:val="003612C7"/>
    <w:rsid w:val="00361504"/>
    <w:rsid w:val="003708F5"/>
    <w:rsid w:val="00371C96"/>
    <w:rsid w:val="00384ECE"/>
    <w:rsid w:val="00391D82"/>
    <w:rsid w:val="00394B2A"/>
    <w:rsid w:val="00394E42"/>
    <w:rsid w:val="003A681B"/>
    <w:rsid w:val="003B1307"/>
    <w:rsid w:val="003C04D5"/>
    <w:rsid w:val="003C0F7A"/>
    <w:rsid w:val="003C12EE"/>
    <w:rsid w:val="003C30D2"/>
    <w:rsid w:val="003D2727"/>
    <w:rsid w:val="003E42EC"/>
    <w:rsid w:val="003E4FE2"/>
    <w:rsid w:val="003F4F88"/>
    <w:rsid w:val="0040044B"/>
    <w:rsid w:val="00400456"/>
    <w:rsid w:val="00401A9E"/>
    <w:rsid w:val="004054B5"/>
    <w:rsid w:val="0040607E"/>
    <w:rsid w:val="00407B60"/>
    <w:rsid w:val="00412EFD"/>
    <w:rsid w:val="00413EF7"/>
    <w:rsid w:val="00421FFF"/>
    <w:rsid w:val="004278CF"/>
    <w:rsid w:val="00432154"/>
    <w:rsid w:val="004367C5"/>
    <w:rsid w:val="00445847"/>
    <w:rsid w:val="004461F8"/>
    <w:rsid w:val="0047665A"/>
    <w:rsid w:val="00476F1E"/>
    <w:rsid w:val="004840A2"/>
    <w:rsid w:val="00486A15"/>
    <w:rsid w:val="004929E2"/>
    <w:rsid w:val="0049776E"/>
    <w:rsid w:val="00497F35"/>
    <w:rsid w:val="004A2008"/>
    <w:rsid w:val="004A6ADA"/>
    <w:rsid w:val="004B1E07"/>
    <w:rsid w:val="004C6C5C"/>
    <w:rsid w:val="004D5C4D"/>
    <w:rsid w:val="004E38BA"/>
    <w:rsid w:val="004E7192"/>
    <w:rsid w:val="004F6311"/>
    <w:rsid w:val="00504384"/>
    <w:rsid w:val="005066C0"/>
    <w:rsid w:val="005109B1"/>
    <w:rsid w:val="00531D12"/>
    <w:rsid w:val="005358D5"/>
    <w:rsid w:val="0054722E"/>
    <w:rsid w:val="0055031F"/>
    <w:rsid w:val="0055708E"/>
    <w:rsid w:val="00562B73"/>
    <w:rsid w:val="00563C41"/>
    <w:rsid w:val="00565F80"/>
    <w:rsid w:val="00581EA5"/>
    <w:rsid w:val="00585A0C"/>
    <w:rsid w:val="00586970"/>
    <w:rsid w:val="00595D47"/>
    <w:rsid w:val="00597927"/>
    <w:rsid w:val="005B0DB0"/>
    <w:rsid w:val="005B1293"/>
    <w:rsid w:val="005E0CAE"/>
    <w:rsid w:val="00605A69"/>
    <w:rsid w:val="00614B7F"/>
    <w:rsid w:val="006175FE"/>
    <w:rsid w:val="006200CC"/>
    <w:rsid w:val="00621274"/>
    <w:rsid w:val="00633A87"/>
    <w:rsid w:val="00634920"/>
    <w:rsid w:val="00650D92"/>
    <w:rsid w:val="00682837"/>
    <w:rsid w:val="00682BCE"/>
    <w:rsid w:val="006A5CDD"/>
    <w:rsid w:val="006C3BB5"/>
    <w:rsid w:val="006C4605"/>
    <w:rsid w:val="006C7FDB"/>
    <w:rsid w:val="006D124A"/>
    <w:rsid w:val="006D475C"/>
    <w:rsid w:val="006E6FA5"/>
    <w:rsid w:val="006F6832"/>
    <w:rsid w:val="00700139"/>
    <w:rsid w:val="00713983"/>
    <w:rsid w:val="00747049"/>
    <w:rsid w:val="0074790B"/>
    <w:rsid w:val="00763221"/>
    <w:rsid w:val="00765C3F"/>
    <w:rsid w:val="007740BA"/>
    <w:rsid w:val="007845AB"/>
    <w:rsid w:val="00786216"/>
    <w:rsid w:val="007934B4"/>
    <w:rsid w:val="007A426C"/>
    <w:rsid w:val="007B1DE0"/>
    <w:rsid w:val="007B1FAB"/>
    <w:rsid w:val="007B5C04"/>
    <w:rsid w:val="007B78EE"/>
    <w:rsid w:val="007C2DB0"/>
    <w:rsid w:val="007C39AB"/>
    <w:rsid w:val="007C6439"/>
    <w:rsid w:val="007D0ABA"/>
    <w:rsid w:val="007E122D"/>
    <w:rsid w:val="00803C47"/>
    <w:rsid w:val="00804377"/>
    <w:rsid w:val="00822CE1"/>
    <w:rsid w:val="008264F8"/>
    <w:rsid w:val="00826883"/>
    <w:rsid w:val="00826C76"/>
    <w:rsid w:val="00827DAE"/>
    <w:rsid w:val="008302AB"/>
    <w:rsid w:val="00832859"/>
    <w:rsid w:val="00832D48"/>
    <w:rsid w:val="008427C3"/>
    <w:rsid w:val="00845044"/>
    <w:rsid w:val="008471AD"/>
    <w:rsid w:val="008516E2"/>
    <w:rsid w:val="00854165"/>
    <w:rsid w:val="00867F23"/>
    <w:rsid w:val="0087440F"/>
    <w:rsid w:val="0087561B"/>
    <w:rsid w:val="00875C1D"/>
    <w:rsid w:val="00881731"/>
    <w:rsid w:val="00886A5E"/>
    <w:rsid w:val="00891DA0"/>
    <w:rsid w:val="0089499D"/>
    <w:rsid w:val="008C149E"/>
    <w:rsid w:val="008C53D5"/>
    <w:rsid w:val="008F0428"/>
    <w:rsid w:val="008F3AAE"/>
    <w:rsid w:val="0090054B"/>
    <w:rsid w:val="00900646"/>
    <w:rsid w:val="00901842"/>
    <w:rsid w:val="00903707"/>
    <w:rsid w:val="00906E28"/>
    <w:rsid w:val="00920D71"/>
    <w:rsid w:val="00921C5E"/>
    <w:rsid w:val="00926F90"/>
    <w:rsid w:val="0093071E"/>
    <w:rsid w:val="00945308"/>
    <w:rsid w:val="009476D5"/>
    <w:rsid w:val="00954F4D"/>
    <w:rsid w:val="00960BCF"/>
    <w:rsid w:val="00965AEF"/>
    <w:rsid w:val="00973145"/>
    <w:rsid w:val="00981C5E"/>
    <w:rsid w:val="0098200E"/>
    <w:rsid w:val="00982583"/>
    <w:rsid w:val="009B223E"/>
    <w:rsid w:val="009B43EB"/>
    <w:rsid w:val="009E1C1C"/>
    <w:rsid w:val="009F0F23"/>
    <w:rsid w:val="009F48E8"/>
    <w:rsid w:val="00A0448B"/>
    <w:rsid w:val="00A077DC"/>
    <w:rsid w:val="00A13F9F"/>
    <w:rsid w:val="00A16DFC"/>
    <w:rsid w:val="00A254B2"/>
    <w:rsid w:val="00A44982"/>
    <w:rsid w:val="00A56BB9"/>
    <w:rsid w:val="00A74501"/>
    <w:rsid w:val="00AA0DF6"/>
    <w:rsid w:val="00AA4220"/>
    <w:rsid w:val="00AA4834"/>
    <w:rsid w:val="00AA7E7F"/>
    <w:rsid w:val="00AB5CBF"/>
    <w:rsid w:val="00AC1C82"/>
    <w:rsid w:val="00AC7F4C"/>
    <w:rsid w:val="00AF02B1"/>
    <w:rsid w:val="00AF5D56"/>
    <w:rsid w:val="00AF66D9"/>
    <w:rsid w:val="00B1034F"/>
    <w:rsid w:val="00B17679"/>
    <w:rsid w:val="00B30B4E"/>
    <w:rsid w:val="00B35B94"/>
    <w:rsid w:val="00B41F58"/>
    <w:rsid w:val="00B51113"/>
    <w:rsid w:val="00B7588E"/>
    <w:rsid w:val="00B83877"/>
    <w:rsid w:val="00B913EB"/>
    <w:rsid w:val="00B93F54"/>
    <w:rsid w:val="00BA0038"/>
    <w:rsid w:val="00BA788F"/>
    <w:rsid w:val="00BB31F7"/>
    <w:rsid w:val="00BC643C"/>
    <w:rsid w:val="00BD1F2C"/>
    <w:rsid w:val="00BD31CA"/>
    <w:rsid w:val="00BD4C70"/>
    <w:rsid w:val="00BE0F53"/>
    <w:rsid w:val="00C01C41"/>
    <w:rsid w:val="00C23D29"/>
    <w:rsid w:val="00C45DA0"/>
    <w:rsid w:val="00C47820"/>
    <w:rsid w:val="00C56472"/>
    <w:rsid w:val="00C60611"/>
    <w:rsid w:val="00C75C6C"/>
    <w:rsid w:val="00C85630"/>
    <w:rsid w:val="00C85B64"/>
    <w:rsid w:val="00C95422"/>
    <w:rsid w:val="00CA3B2E"/>
    <w:rsid w:val="00CB491D"/>
    <w:rsid w:val="00CD3A5F"/>
    <w:rsid w:val="00CD4E35"/>
    <w:rsid w:val="00CD7066"/>
    <w:rsid w:val="00CE3DC3"/>
    <w:rsid w:val="00CF05BD"/>
    <w:rsid w:val="00CF06E9"/>
    <w:rsid w:val="00D14EA5"/>
    <w:rsid w:val="00D161B5"/>
    <w:rsid w:val="00D263E1"/>
    <w:rsid w:val="00D27277"/>
    <w:rsid w:val="00D56DAE"/>
    <w:rsid w:val="00D702A6"/>
    <w:rsid w:val="00D7150C"/>
    <w:rsid w:val="00D73BC2"/>
    <w:rsid w:val="00D76A26"/>
    <w:rsid w:val="00D804B8"/>
    <w:rsid w:val="00D81FFF"/>
    <w:rsid w:val="00D87A1F"/>
    <w:rsid w:val="00DA1289"/>
    <w:rsid w:val="00DA1F8B"/>
    <w:rsid w:val="00DC1028"/>
    <w:rsid w:val="00DC43D8"/>
    <w:rsid w:val="00DD1AFB"/>
    <w:rsid w:val="00DD2E0A"/>
    <w:rsid w:val="00DE12C5"/>
    <w:rsid w:val="00DE3094"/>
    <w:rsid w:val="00DE3238"/>
    <w:rsid w:val="00DF0394"/>
    <w:rsid w:val="00E02B2C"/>
    <w:rsid w:val="00E075E3"/>
    <w:rsid w:val="00E12853"/>
    <w:rsid w:val="00E22273"/>
    <w:rsid w:val="00E23C84"/>
    <w:rsid w:val="00E26788"/>
    <w:rsid w:val="00E30D80"/>
    <w:rsid w:val="00E30F67"/>
    <w:rsid w:val="00E43637"/>
    <w:rsid w:val="00E4756D"/>
    <w:rsid w:val="00E54B7F"/>
    <w:rsid w:val="00E56496"/>
    <w:rsid w:val="00E72F3C"/>
    <w:rsid w:val="00E73F02"/>
    <w:rsid w:val="00E7449F"/>
    <w:rsid w:val="00E821F1"/>
    <w:rsid w:val="00E83E08"/>
    <w:rsid w:val="00E956CD"/>
    <w:rsid w:val="00E95980"/>
    <w:rsid w:val="00EA059B"/>
    <w:rsid w:val="00EA6461"/>
    <w:rsid w:val="00EC16AE"/>
    <w:rsid w:val="00EC177E"/>
    <w:rsid w:val="00ED1F57"/>
    <w:rsid w:val="00ED55D3"/>
    <w:rsid w:val="00EF0536"/>
    <w:rsid w:val="00EF4D5E"/>
    <w:rsid w:val="00EF6F00"/>
    <w:rsid w:val="00F35958"/>
    <w:rsid w:val="00F405CB"/>
    <w:rsid w:val="00F43CDB"/>
    <w:rsid w:val="00F4649F"/>
    <w:rsid w:val="00F54FE3"/>
    <w:rsid w:val="00F6737A"/>
    <w:rsid w:val="00F7040D"/>
    <w:rsid w:val="00F76418"/>
    <w:rsid w:val="00F80978"/>
    <w:rsid w:val="00F853D2"/>
    <w:rsid w:val="00F903FA"/>
    <w:rsid w:val="00F94575"/>
    <w:rsid w:val="00FA02D4"/>
    <w:rsid w:val="00FA19C5"/>
    <w:rsid w:val="00FA3943"/>
    <w:rsid w:val="00FB76B6"/>
    <w:rsid w:val="00FC079F"/>
    <w:rsid w:val="00FC3172"/>
    <w:rsid w:val="00FC3C99"/>
    <w:rsid w:val="00FC5CA3"/>
    <w:rsid w:val="00FD2FFD"/>
    <w:rsid w:val="00FD514C"/>
    <w:rsid w:val="00FD75CB"/>
    <w:rsid w:val="00FF5113"/>
    <w:rsid w:val="00FF547F"/>
    <w:rsid w:val="00FF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A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850134">
      <w:bodyDiv w:val="1"/>
      <w:marLeft w:val="0"/>
      <w:marRight w:val="0"/>
      <w:marTop w:val="0"/>
      <w:marBottom w:val="0"/>
      <w:divBdr>
        <w:top w:val="none" w:sz="0" w:space="0" w:color="auto"/>
        <w:left w:val="none" w:sz="0" w:space="0" w:color="auto"/>
        <w:bottom w:val="none" w:sz="0" w:space="0" w:color="auto"/>
        <w:right w:val="none" w:sz="0" w:space="0" w:color="auto"/>
      </w:divBdr>
    </w:div>
    <w:div w:id="14918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acres.org" TargetMode="External"/><Relationship Id="rId3" Type="http://schemas.openxmlformats.org/officeDocument/2006/relationships/settings" Target="settings.xml"/><Relationship Id="rId7" Type="http://schemas.openxmlformats.org/officeDocument/2006/relationships/hyperlink" Target="mailto:rhaussling@5acr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5acres.org/advocacy-now" TargetMode="External"/><Relationship Id="rId5" Type="http://schemas.openxmlformats.org/officeDocument/2006/relationships/hyperlink" Target="mailto:rhaussling@5acre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Haussling</dc:creator>
  <cp:lastModifiedBy>Rebecca Haussling</cp:lastModifiedBy>
  <cp:revision>3</cp:revision>
  <cp:lastPrinted>2014-09-19T22:49:00Z</cp:lastPrinted>
  <dcterms:created xsi:type="dcterms:W3CDTF">2014-11-12T17:50:00Z</dcterms:created>
  <dcterms:modified xsi:type="dcterms:W3CDTF">2014-11-12T18:06:00Z</dcterms:modified>
</cp:coreProperties>
</file>