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FF" w:rsidRPr="00262DB1" w:rsidRDefault="000611DA" w:rsidP="00262DB1">
      <w:pPr>
        <w:spacing w:after="0" w:line="240" w:lineRule="auto"/>
        <w:rPr>
          <w:rFonts w:ascii="Century Schoolbook" w:hAnsi="Century Schoolbook"/>
          <w:b/>
          <w:sz w:val="32"/>
          <w:szCs w:val="32"/>
        </w:rPr>
      </w:pPr>
      <w:r>
        <w:rPr>
          <w:rFonts w:ascii="Century Schoolbook" w:hAnsi="Century Schoolbook"/>
          <w:b/>
          <w:sz w:val="32"/>
          <w:szCs w:val="32"/>
        </w:rPr>
        <w:t xml:space="preserve">For </w:t>
      </w:r>
      <w:r w:rsidR="00262DB1" w:rsidRPr="00262DB1">
        <w:rPr>
          <w:rFonts w:ascii="Century Schoolbook" w:hAnsi="Century Schoolbook"/>
          <w:b/>
          <w:sz w:val="32"/>
          <w:szCs w:val="32"/>
        </w:rPr>
        <w:t>Immediate Release</w:t>
      </w:r>
    </w:p>
    <w:p w:rsidR="00262DB1" w:rsidRPr="00262DB1" w:rsidRDefault="00262DB1" w:rsidP="00262DB1">
      <w:pPr>
        <w:spacing w:after="0" w:line="240" w:lineRule="auto"/>
        <w:rPr>
          <w:rFonts w:ascii="Century Schoolbook" w:hAnsi="Century Schoolbook"/>
        </w:rPr>
      </w:pPr>
      <w:r w:rsidRPr="00262DB1">
        <w:rPr>
          <w:rFonts w:ascii="Century Schoolbook" w:hAnsi="Century Schoolbook"/>
        </w:rPr>
        <w:t>Rebecca Haussling</w:t>
      </w:r>
    </w:p>
    <w:p w:rsidR="00262DB1" w:rsidRPr="00262DB1" w:rsidRDefault="00262DB1" w:rsidP="00262DB1">
      <w:pPr>
        <w:spacing w:after="0" w:line="240" w:lineRule="auto"/>
        <w:rPr>
          <w:rFonts w:ascii="Century Schoolbook" w:hAnsi="Century Schoolbook"/>
        </w:rPr>
      </w:pPr>
      <w:r w:rsidRPr="00262DB1">
        <w:rPr>
          <w:rFonts w:ascii="Century Schoolbook" w:hAnsi="Century Schoolbook"/>
        </w:rPr>
        <w:t>Five Acres</w:t>
      </w:r>
    </w:p>
    <w:p w:rsidR="00262DB1" w:rsidRPr="00262DB1" w:rsidRDefault="00262DB1" w:rsidP="00262DB1">
      <w:pPr>
        <w:spacing w:after="0" w:line="240" w:lineRule="auto"/>
        <w:rPr>
          <w:rFonts w:ascii="Century Schoolbook" w:hAnsi="Century Schoolbook"/>
        </w:rPr>
      </w:pPr>
      <w:r w:rsidRPr="00262DB1">
        <w:rPr>
          <w:rFonts w:ascii="Century Schoolbook" w:hAnsi="Century Schoolbook"/>
        </w:rPr>
        <w:t>Director of Communications</w:t>
      </w:r>
    </w:p>
    <w:p w:rsidR="00262DB1" w:rsidRPr="00262DB1" w:rsidRDefault="00373CE3" w:rsidP="00262DB1">
      <w:pPr>
        <w:spacing w:after="0" w:line="240" w:lineRule="auto"/>
        <w:rPr>
          <w:rFonts w:ascii="Century Schoolbook" w:hAnsi="Century Schoolbook"/>
        </w:rPr>
      </w:pPr>
      <w:hyperlink r:id="rId5" w:history="1">
        <w:r w:rsidR="00262DB1" w:rsidRPr="00262DB1">
          <w:rPr>
            <w:rStyle w:val="Hyperlink"/>
            <w:rFonts w:ascii="Century Schoolbook" w:hAnsi="Century Schoolbook"/>
          </w:rPr>
          <w:t>RHaussling@5acres.org</w:t>
        </w:r>
      </w:hyperlink>
    </w:p>
    <w:p w:rsidR="00262DB1" w:rsidRDefault="00262DB1" w:rsidP="00262DB1">
      <w:pPr>
        <w:spacing w:after="0" w:line="240" w:lineRule="auto"/>
        <w:rPr>
          <w:rFonts w:ascii="Century Schoolbook" w:hAnsi="Century Schoolbook"/>
        </w:rPr>
      </w:pPr>
      <w:r w:rsidRPr="00262DB1">
        <w:rPr>
          <w:rFonts w:ascii="Century Schoolbook" w:hAnsi="Century Schoolbook"/>
        </w:rPr>
        <w:t>626-773-3809</w:t>
      </w:r>
    </w:p>
    <w:p w:rsidR="00262DB1" w:rsidRDefault="00262DB1" w:rsidP="00262DB1">
      <w:pPr>
        <w:spacing w:after="0" w:line="240" w:lineRule="auto"/>
        <w:rPr>
          <w:rFonts w:ascii="Century Schoolbook" w:hAnsi="Century Schoolbook"/>
        </w:rPr>
      </w:pPr>
    </w:p>
    <w:p w:rsidR="00262DB1" w:rsidRPr="00262DB1" w:rsidRDefault="00262DB1" w:rsidP="00262DB1">
      <w:pPr>
        <w:spacing w:after="0" w:line="240" w:lineRule="auto"/>
        <w:jc w:val="center"/>
        <w:rPr>
          <w:rFonts w:ascii="Century Schoolbook" w:hAnsi="Century Schoolbook"/>
          <w:b/>
        </w:rPr>
      </w:pPr>
      <w:r w:rsidRPr="00262DB1">
        <w:rPr>
          <w:rFonts w:ascii="Century Schoolbook" w:hAnsi="Century Schoolbook"/>
          <w:b/>
        </w:rPr>
        <w:t xml:space="preserve">Five Acres receives </w:t>
      </w:r>
      <w:r w:rsidR="00373CE3">
        <w:rPr>
          <w:rFonts w:ascii="Century Schoolbook" w:hAnsi="Century Schoolbook"/>
          <w:b/>
        </w:rPr>
        <w:t xml:space="preserve">grant of </w:t>
      </w:r>
      <w:r w:rsidRPr="00262DB1">
        <w:rPr>
          <w:rFonts w:ascii="Century Schoolbook" w:hAnsi="Century Schoolbook"/>
          <w:b/>
        </w:rPr>
        <w:t>$20,000 in support of the Pasadena Mental Health Center and Domestic Violence (Grace) Services</w:t>
      </w:r>
    </w:p>
    <w:p w:rsidR="00262DB1" w:rsidRDefault="00262DB1" w:rsidP="00262DB1">
      <w:pPr>
        <w:spacing w:after="0" w:line="240" w:lineRule="auto"/>
        <w:rPr>
          <w:rFonts w:ascii="Century Schoolbook" w:hAnsi="Century Schoolbook"/>
        </w:rPr>
      </w:pPr>
    </w:p>
    <w:p w:rsidR="00262DB1" w:rsidRDefault="00262DB1" w:rsidP="00262DB1">
      <w:pPr>
        <w:spacing w:after="0" w:line="240" w:lineRule="auto"/>
        <w:rPr>
          <w:rFonts w:ascii="Century Schoolbook" w:hAnsi="Century Schoolbook"/>
        </w:rPr>
      </w:pPr>
      <w:r w:rsidRPr="00262DB1">
        <w:rPr>
          <w:rFonts w:ascii="Century Schoolbook" w:hAnsi="Century Schoolbook"/>
          <w:i/>
        </w:rPr>
        <w:t>(</w:t>
      </w:r>
      <w:r w:rsidR="001A1DF9">
        <w:rPr>
          <w:rFonts w:ascii="Century Schoolbook" w:hAnsi="Century Schoolbook"/>
          <w:i/>
        </w:rPr>
        <w:t>January 26</w:t>
      </w:r>
      <w:r w:rsidRPr="00262DB1">
        <w:rPr>
          <w:rFonts w:ascii="Century Schoolbook" w:hAnsi="Century Schoolbook"/>
          <w:i/>
        </w:rPr>
        <w:t xml:space="preserve">, 2015 – Altadena </w:t>
      </w:r>
      <w:proofErr w:type="gramStart"/>
      <w:r w:rsidRPr="00262DB1">
        <w:rPr>
          <w:rFonts w:ascii="Century Schoolbook" w:hAnsi="Century Schoolbook"/>
          <w:i/>
        </w:rPr>
        <w:t>CA )</w:t>
      </w:r>
      <w:proofErr w:type="gramEnd"/>
      <w:r>
        <w:rPr>
          <w:rFonts w:ascii="Century Schoolbook" w:hAnsi="Century Schoolbook"/>
        </w:rPr>
        <w:t xml:space="preserve"> - Five Acres has been awarded $20,000 from the Orange County Community Foundation.</w:t>
      </w:r>
    </w:p>
    <w:p w:rsidR="00262DB1" w:rsidRDefault="00262DB1" w:rsidP="00262DB1">
      <w:pPr>
        <w:spacing w:after="0" w:line="240" w:lineRule="auto"/>
        <w:rPr>
          <w:rFonts w:ascii="Century Schoolbook" w:hAnsi="Century Schoolbook"/>
        </w:rPr>
      </w:pPr>
    </w:p>
    <w:p w:rsidR="00262DB1" w:rsidRDefault="00262DB1" w:rsidP="00262DB1">
      <w:pPr>
        <w:autoSpaceDE w:val="0"/>
        <w:autoSpaceDN w:val="0"/>
        <w:spacing w:after="0"/>
        <w:rPr>
          <w:rFonts w:ascii="Century Schoolbook" w:hAnsi="Century Schoolbook"/>
          <w:sz w:val="20"/>
          <w:szCs w:val="20"/>
        </w:rPr>
      </w:pPr>
      <w:r>
        <w:rPr>
          <w:rFonts w:ascii="Century Schoolbook" w:hAnsi="Century Schoolbook"/>
          <w:sz w:val="20"/>
          <w:szCs w:val="20"/>
        </w:rPr>
        <w:t>The funds will be used towards the Pasadena Mental Health Center</w:t>
      </w:r>
      <w:r w:rsidR="00373CE3">
        <w:rPr>
          <w:rFonts w:ascii="Century Schoolbook" w:hAnsi="Century Schoolbook"/>
          <w:sz w:val="20"/>
          <w:szCs w:val="20"/>
        </w:rPr>
        <w:t xml:space="preserve"> (PMHC)</w:t>
      </w:r>
      <w:r>
        <w:rPr>
          <w:rFonts w:ascii="Century Schoolbook" w:hAnsi="Century Schoolbook"/>
          <w:sz w:val="20"/>
          <w:szCs w:val="20"/>
        </w:rPr>
        <w:t>, a program of Five Acres, which provides comprehensive, affordable mental health programs to uninsured people in the greater</w:t>
      </w:r>
      <w:r w:rsidR="001A1DF9">
        <w:rPr>
          <w:rFonts w:ascii="Century Schoolbook" w:hAnsi="Century Schoolbook"/>
          <w:sz w:val="20"/>
          <w:szCs w:val="20"/>
        </w:rPr>
        <w:t xml:space="preserve"> San Gabriel Valley.  Domestic V</w:t>
      </w:r>
      <w:r>
        <w:rPr>
          <w:rFonts w:ascii="Century Schoolbook" w:hAnsi="Century Schoolbook"/>
          <w:sz w:val="20"/>
          <w:szCs w:val="20"/>
        </w:rPr>
        <w:t>iolence</w:t>
      </w:r>
      <w:r w:rsidR="001A1DF9">
        <w:rPr>
          <w:rFonts w:ascii="Century Schoolbook" w:hAnsi="Century Schoolbook"/>
          <w:sz w:val="20"/>
          <w:szCs w:val="20"/>
        </w:rPr>
        <w:t xml:space="preserve"> (Grace) S</w:t>
      </w:r>
      <w:r>
        <w:rPr>
          <w:rFonts w:ascii="Century Schoolbook" w:hAnsi="Century Schoolbook"/>
          <w:sz w:val="20"/>
          <w:szCs w:val="20"/>
        </w:rPr>
        <w:t>ervices are included</w:t>
      </w:r>
      <w:r w:rsidR="00373CE3">
        <w:rPr>
          <w:rFonts w:ascii="Century Schoolbook" w:hAnsi="Century Schoolbook"/>
          <w:sz w:val="20"/>
          <w:szCs w:val="20"/>
        </w:rPr>
        <w:t>.  PMHC serves</w:t>
      </w:r>
      <w:r>
        <w:rPr>
          <w:rFonts w:ascii="Century Schoolbook" w:hAnsi="Century Schoolbook"/>
          <w:sz w:val="20"/>
          <w:szCs w:val="20"/>
        </w:rPr>
        <w:t xml:space="preserve"> individual</w:t>
      </w:r>
      <w:r w:rsidR="000611DA">
        <w:rPr>
          <w:rFonts w:ascii="Century Schoolbook" w:hAnsi="Century Schoolbook"/>
          <w:sz w:val="20"/>
          <w:szCs w:val="20"/>
        </w:rPr>
        <w:t>s</w:t>
      </w:r>
      <w:r>
        <w:rPr>
          <w:rFonts w:ascii="Century Schoolbook" w:hAnsi="Century Schoolbook"/>
          <w:sz w:val="20"/>
          <w:szCs w:val="20"/>
        </w:rPr>
        <w:t xml:space="preserve">, families, </w:t>
      </w:r>
      <w:r w:rsidR="000611DA">
        <w:rPr>
          <w:rFonts w:ascii="Century Schoolbook" w:hAnsi="Century Schoolbook"/>
          <w:sz w:val="20"/>
          <w:szCs w:val="20"/>
        </w:rPr>
        <w:t xml:space="preserve">couples, </w:t>
      </w:r>
      <w:r w:rsidR="00373CE3">
        <w:rPr>
          <w:rFonts w:ascii="Century Schoolbook" w:hAnsi="Century Schoolbook"/>
          <w:sz w:val="20"/>
          <w:szCs w:val="20"/>
        </w:rPr>
        <w:t xml:space="preserve">and groups, as well as </w:t>
      </w:r>
      <w:r>
        <w:rPr>
          <w:rFonts w:ascii="Century Schoolbook" w:hAnsi="Century Schoolbook"/>
          <w:sz w:val="20"/>
          <w:szCs w:val="20"/>
        </w:rPr>
        <w:t xml:space="preserve">parent classes and couples counseling. The mission of </w:t>
      </w:r>
      <w:r w:rsidR="00373CE3">
        <w:rPr>
          <w:rFonts w:ascii="Century Schoolbook" w:hAnsi="Century Schoolbook"/>
          <w:sz w:val="20"/>
          <w:szCs w:val="20"/>
        </w:rPr>
        <w:t>PMHC</w:t>
      </w:r>
      <w:r>
        <w:rPr>
          <w:rFonts w:ascii="Century Schoolbook" w:hAnsi="Century Schoolbook"/>
          <w:sz w:val="20"/>
          <w:szCs w:val="20"/>
        </w:rPr>
        <w:t xml:space="preserve"> is </w:t>
      </w:r>
      <w:r w:rsidR="000611DA">
        <w:rPr>
          <w:rFonts w:ascii="Century Schoolbook" w:hAnsi="Century Schoolbook"/>
          <w:sz w:val="20"/>
          <w:szCs w:val="20"/>
        </w:rPr>
        <w:t>to help</w:t>
      </w:r>
      <w:r>
        <w:rPr>
          <w:rFonts w:ascii="Century Schoolbook" w:hAnsi="Century Schoolbook"/>
          <w:sz w:val="20"/>
          <w:szCs w:val="20"/>
        </w:rPr>
        <w:t xml:space="preserve"> individuals make measurable progress toward personal goals, and </w:t>
      </w:r>
      <w:r w:rsidR="001A1DF9">
        <w:rPr>
          <w:rFonts w:ascii="Century Schoolbook" w:hAnsi="Century Schoolbook"/>
          <w:sz w:val="20"/>
          <w:szCs w:val="20"/>
        </w:rPr>
        <w:t xml:space="preserve">to </w:t>
      </w:r>
      <w:r w:rsidR="00D62661">
        <w:rPr>
          <w:rFonts w:ascii="Century Schoolbook" w:hAnsi="Century Schoolbook"/>
          <w:sz w:val="20"/>
          <w:szCs w:val="20"/>
        </w:rPr>
        <w:t>build</w:t>
      </w:r>
      <w:r>
        <w:rPr>
          <w:rFonts w:ascii="Century Schoolbook" w:hAnsi="Century Schoolbook"/>
          <w:sz w:val="20"/>
          <w:szCs w:val="20"/>
        </w:rPr>
        <w:t xml:space="preserve"> </w:t>
      </w:r>
      <w:r w:rsidR="00D62661">
        <w:rPr>
          <w:rFonts w:ascii="Century Schoolbook" w:hAnsi="Century Schoolbook"/>
          <w:sz w:val="20"/>
          <w:szCs w:val="20"/>
        </w:rPr>
        <w:t xml:space="preserve">skills for better </w:t>
      </w:r>
      <w:r w:rsidR="001A1DF9">
        <w:rPr>
          <w:rFonts w:ascii="Century Schoolbook" w:hAnsi="Century Schoolbook"/>
          <w:sz w:val="20"/>
          <w:szCs w:val="20"/>
        </w:rPr>
        <w:t>working relationships</w:t>
      </w:r>
      <w:r>
        <w:rPr>
          <w:rFonts w:ascii="Century Schoolbook" w:hAnsi="Century Schoolbook"/>
          <w:sz w:val="20"/>
          <w:szCs w:val="20"/>
        </w:rPr>
        <w:t xml:space="preserve"> at home, at work and </w:t>
      </w:r>
      <w:r w:rsidR="00D62661">
        <w:rPr>
          <w:rFonts w:ascii="Century Schoolbook" w:hAnsi="Century Schoolbook"/>
          <w:sz w:val="20"/>
          <w:szCs w:val="20"/>
        </w:rPr>
        <w:t>in the</w:t>
      </w:r>
      <w:r>
        <w:rPr>
          <w:rFonts w:ascii="Century Schoolbook" w:hAnsi="Century Schoolbook"/>
          <w:sz w:val="20"/>
          <w:szCs w:val="20"/>
        </w:rPr>
        <w:t xml:space="preserve"> community.  Each year, more than 1,000 people are provided </w:t>
      </w:r>
      <w:r w:rsidR="001A1DF9">
        <w:rPr>
          <w:rFonts w:ascii="Century Schoolbook" w:hAnsi="Century Schoolbook"/>
          <w:sz w:val="20"/>
          <w:szCs w:val="20"/>
        </w:rPr>
        <w:t xml:space="preserve">domestic violence </w:t>
      </w:r>
      <w:r w:rsidR="00373CE3">
        <w:rPr>
          <w:rFonts w:ascii="Century Schoolbook" w:hAnsi="Century Schoolbook"/>
          <w:sz w:val="20"/>
          <w:szCs w:val="20"/>
        </w:rPr>
        <w:t xml:space="preserve">and/or mental health </w:t>
      </w:r>
      <w:r w:rsidRPr="00262DB1">
        <w:rPr>
          <w:rFonts w:ascii="Century Schoolbook" w:hAnsi="Century Schoolbook"/>
          <w:sz w:val="20"/>
          <w:szCs w:val="20"/>
        </w:rPr>
        <w:t>services</w:t>
      </w:r>
      <w:r w:rsidR="00373CE3">
        <w:rPr>
          <w:rFonts w:ascii="Century Schoolbook" w:hAnsi="Century Schoolbook"/>
          <w:sz w:val="20"/>
          <w:szCs w:val="20"/>
        </w:rPr>
        <w:t xml:space="preserve"> at PMHC</w:t>
      </w:r>
      <w:r w:rsidRPr="00262DB1">
        <w:rPr>
          <w:rFonts w:ascii="Century Schoolbook" w:hAnsi="Century Schoolbook"/>
          <w:sz w:val="20"/>
          <w:szCs w:val="20"/>
        </w:rPr>
        <w:t xml:space="preserve">. </w:t>
      </w:r>
    </w:p>
    <w:p w:rsidR="000611DA" w:rsidRDefault="000611DA" w:rsidP="00262DB1">
      <w:pPr>
        <w:autoSpaceDE w:val="0"/>
        <w:autoSpaceDN w:val="0"/>
        <w:spacing w:after="0"/>
        <w:rPr>
          <w:rFonts w:ascii="Century Schoolbook" w:hAnsi="Century Schoolbook"/>
          <w:sz w:val="20"/>
          <w:szCs w:val="20"/>
        </w:rPr>
      </w:pPr>
    </w:p>
    <w:p w:rsidR="00262DB1" w:rsidRDefault="000611DA" w:rsidP="000611DA">
      <w:pPr>
        <w:autoSpaceDE w:val="0"/>
        <w:autoSpaceDN w:val="0"/>
        <w:spacing w:after="0"/>
        <w:rPr>
          <w:rFonts w:ascii="Century Schoolbook" w:hAnsi="Century Schoolbook"/>
          <w:sz w:val="20"/>
          <w:szCs w:val="20"/>
        </w:rPr>
      </w:pPr>
      <w:r>
        <w:rPr>
          <w:rFonts w:ascii="Century Schoolbook" w:hAnsi="Century Schoolbook"/>
          <w:sz w:val="20"/>
          <w:szCs w:val="20"/>
        </w:rPr>
        <w:t xml:space="preserve">This is the sixth grant Orange County Community Foundation has </w:t>
      </w:r>
      <w:r w:rsidR="00D62661">
        <w:rPr>
          <w:rFonts w:ascii="Century Schoolbook" w:hAnsi="Century Schoolbook"/>
          <w:sz w:val="20"/>
          <w:szCs w:val="20"/>
        </w:rPr>
        <w:t>given</w:t>
      </w:r>
      <w:r>
        <w:rPr>
          <w:rFonts w:ascii="Century Schoolbook" w:hAnsi="Century Schoolbook"/>
          <w:sz w:val="20"/>
          <w:szCs w:val="20"/>
        </w:rPr>
        <w:t xml:space="preserve"> to Five Acres, primarily in support of Domestic Violence </w:t>
      </w:r>
      <w:r w:rsidR="001A1DF9">
        <w:rPr>
          <w:rFonts w:ascii="Century Schoolbook" w:hAnsi="Century Schoolbook"/>
          <w:sz w:val="20"/>
          <w:szCs w:val="20"/>
        </w:rPr>
        <w:t xml:space="preserve">(Grace) </w:t>
      </w:r>
      <w:r>
        <w:rPr>
          <w:rFonts w:ascii="Century Schoolbook" w:hAnsi="Century Schoolbook"/>
          <w:sz w:val="20"/>
          <w:szCs w:val="20"/>
        </w:rPr>
        <w:t>Services.</w:t>
      </w:r>
    </w:p>
    <w:p w:rsidR="000611DA" w:rsidRDefault="000611DA" w:rsidP="000611DA">
      <w:pPr>
        <w:autoSpaceDE w:val="0"/>
        <w:autoSpaceDN w:val="0"/>
        <w:spacing w:after="0"/>
        <w:rPr>
          <w:rFonts w:ascii="Century Schoolbook" w:hAnsi="Century Schoolbook"/>
          <w:sz w:val="20"/>
          <w:szCs w:val="20"/>
        </w:rPr>
      </w:pPr>
    </w:p>
    <w:p w:rsidR="000611DA" w:rsidRDefault="000611DA" w:rsidP="000611DA">
      <w:pPr>
        <w:autoSpaceDE w:val="0"/>
        <w:autoSpaceDN w:val="0"/>
        <w:spacing w:after="0"/>
        <w:rPr>
          <w:rFonts w:ascii="Century Schoolbook" w:hAnsi="Century Schoolbook"/>
          <w:sz w:val="20"/>
          <w:szCs w:val="20"/>
        </w:rPr>
      </w:pPr>
      <w:r>
        <w:rPr>
          <w:rFonts w:ascii="Century Schoolbook" w:hAnsi="Century Schoolbook"/>
          <w:sz w:val="20"/>
          <w:szCs w:val="20"/>
        </w:rPr>
        <w:t xml:space="preserve">The Orange County Community Foundation </w:t>
      </w:r>
      <w:r w:rsidR="001A1DF9">
        <w:rPr>
          <w:rFonts w:ascii="Century Schoolbook" w:hAnsi="Century Schoolbook"/>
          <w:sz w:val="20"/>
          <w:szCs w:val="20"/>
        </w:rPr>
        <w:t xml:space="preserve">(OCCF) </w:t>
      </w:r>
      <w:r w:rsidR="00D62661">
        <w:rPr>
          <w:rFonts w:ascii="Century Schoolbook" w:hAnsi="Century Schoolbook"/>
          <w:sz w:val="20"/>
          <w:szCs w:val="20"/>
        </w:rPr>
        <w:t xml:space="preserve">has more than 450 charitable funds and </w:t>
      </w:r>
      <w:r>
        <w:rPr>
          <w:rFonts w:ascii="Century Schoolbook" w:hAnsi="Century Schoolbook"/>
          <w:sz w:val="20"/>
          <w:szCs w:val="20"/>
        </w:rPr>
        <w:t>helps peop</w:t>
      </w:r>
      <w:r w:rsidR="00D62661">
        <w:rPr>
          <w:rFonts w:ascii="Century Schoolbook" w:hAnsi="Century Schoolbook"/>
          <w:sz w:val="20"/>
          <w:szCs w:val="20"/>
        </w:rPr>
        <w:t>le support the causes they are most passionate about.</w:t>
      </w:r>
      <w:r w:rsidR="001A1DF9">
        <w:rPr>
          <w:rFonts w:ascii="Century Schoolbook" w:hAnsi="Century Schoolbook"/>
          <w:sz w:val="20"/>
          <w:szCs w:val="20"/>
        </w:rPr>
        <w:t xml:space="preserve"> OCCF</w:t>
      </w:r>
      <w:r>
        <w:rPr>
          <w:rFonts w:ascii="Century Schoolbook" w:hAnsi="Century Schoolbook"/>
          <w:sz w:val="20"/>
          <w:szCs w:val="20"/>
        </w:rPr>
        <w:t xml:space="preserve"> collaborates with individuals, families and businesses </w:t>
      </w:r>
      <w:r w:rsidR="00D62661">
        <w:rPr>
          <w:rFonts w:ascii="Century Schoolbook" w:hAnsi="Century Schoolbook"/>
          <w:sz w:val="20"/>
          <w:szCs w:val="20"/>
        </w:rPr>
        <w:t xml:space="preserve">for stewardship and </w:t>
      </w:r>
      <w:r>
        <w:rPr>
          <w:rFonts w:ascii="Century Schoolbook" w:hAnsi="Century Schoolbook"/>
          <w:sz w:val="20"/>
          <w:szCs w:val="20"/>
        </w:rPr>
        <w:t>to match their char</w:t>
      </w:r>
      <w:r w:rsidR="00D62661">
        <w:rPr>
          <w:rFonts w:ascii="Century Schoolbook" w:hAnsi="Century Schoolbook"/>
          <w:sz w:val="20"/>
          <w:szCs w:val="20"/>
        </w:rPr>
        <w:t>it</w:t>
      </w:r>
      <w:r>
        <w:rPr>
          <w:rFonts w:ascii="Century Schoolbook" w:hAnsi="Century Schoolbook"/>
          <w:sz w:val="20"/>
          <w:szCs w:val="20"/>
        </w:rPr>
        <w:t xml:space="preserve">able interests with the community’s needs. Since its inception, OCCF has granted over $257 million to meet needs in Orange County, LA County, across the nation and around the world. </w:t>
      </w:r>
    </w:p>
    <w:p w:rsidR="000611DA" w:rsidRDefault="000611DA" w:rsidP="000611DA">
      <w:pPr>
        <w:autoSpaceDE w:val="0"/>
        <w:autoSpaceDN w:val="0"/>
        <w:spacing w:after="0" w:line="240" w:lineRule="auto"/>
        <w:rPr>
          <w:rFonts w:ascii="ArialMT" w:hAnsi="ArialMT"/>
          <w:sz w:val="20"/>
          <w:szCs w:val="20"/>
        </w:rPr>
      </w:pPr>
    </w:p>
    <w:p w:rsidR="000611DA" w:rsidRPr="000611DA" w:rsidRDefault="000611DA" w:rsidP="000611DA">
      <w:pPr>
        <w:spacing w:after="0" w:line="240" w:lineRule="auto"/>
        <w:jc w:val="center"/>
        <w:rPr>
          <w:rFonts w:ascii="Century Schoolbook" w:hAnsi="Century Schoolbook" w:cs="Times New Roman"/>
          <w:b/>
          <w:bCs/>
          <w:u w:val="single"/>
        </w:rPr>
      </w:pPr>
      <w:r w:rsidRPr="000611DA">
        <w:rPr>
          <w:rFonts w:ascii="Century Schoolbook" w:hAnsi="Century Schoolbook" w:cs="Times New Roman"/>
          <w:b/>
          <w:bCs/>
          <w:u w:val="single"/>
        </w:rPr>
        <w:t>Abou</w:t>
      </w:r>
      <w:r w:rsidR="001A1DF9">
        <w:rPr>
          <w:rFonts w:ascii="Century Schoolbook" w:hAnsi="Century Schoolbook" w:cs="Times New Roman"/>
          <w:b/>
          <w:bCs/>
          <w:u w:val="single"/>
        </w:rPr>
        <w:t>t Pasadena Mental Health Center</w:t>
      </w:r>
    </w:p>
    <w:p w:rsidR="000611DA" w:rsidRPr="000611DA" w:rsidRDefault="000611DA" w:rsidP="000611DA">
      <w:pPr>
        <w:spacing w:after="0" w:line="240" w:lineRule="auto"/>
        <w:rPr>
          <w:rFonts w:ascii="Century Schoolbook" w:hAnsi="Century Schoolbook" w:cs="Times New Roman"/>
          <w:bCs/>
          <w:u w:val="single"/>
        </w:rPr>
      </w:pPr>
    </w:p>
    <w:p w:rsidR="000611DA" w:rsidRDefault="000611DA" w:rsidP="000611DA">
      <w:pPr>
        <w:autoSpaceDE w:val="0"/>
        <w:autoSpaceDN w:val="0"/>
        <w:spacing w:after="0" w:line="240" w:lineRule="auto"/>
        <w:rPr>
          <w:rFonts w:ascii="Century Schoolbook" w:hAnsi="Century Schoolbook"/>
        </w:rPr>
      </w:pPr>
      <w:r w:rsidRPr="000611DA">
        <w:rPr>
          <w:rFonts w:ascii="Century Schoolbook" w:hAnsi="Century Schoolbook"/>
        </w:rPr>
        <w:t>The Pasadena Mental Health Center (PMHC) was founded</w:t>
      </w:r>
      <w:r w:rsidR="00D62661">
        <w:rPr>
          <w:rFonts w:ascii="Century Schoolbook" w:hAnsi="Century Schoolbook"/>
        </w:rPr>
        <w:t xml:space="preserve"> </w:t>
      </w:r>
      <w:r w:rsidRPr="000611DA">
        <w:rPr>
          <w:rFonts w:ascii="Century Schoolbook" w:hAnsi="Century Schoolbook"/>
        </w:rPr>
        <w:t xml:space="preserve">in 1965 by a group of mental health professionals and concerned community members to provide high quality, accessible and affordable mental health services to women and others in the local communities. PMHC became part of Five Acres 6/30/2014, where it joined with Domestic Violence </w:t>
      </w:r>
      <w:r w:rsidR="00E368F1">
        <w:rPr>
          <w:rFonts w:ascii="Century Schoolbook" w:hAnsi="Century Schoolbook"/>
        </w:rPr>
        <w:t xml:space="preserve">(Grace) </w:t>
      </w:r>
      <w:r w:rsidRPr="000611DA">
        <w:rPr>
          <w:rFonts w:ascii="Century Schoolbook" w:hAnsi="Century Schoolbook"/>
        </w:rPr>
        <w:t xml:space="preserve">Services, a program of Five Acres since 2003.  </w:t>
      </w:r>
    </w:p>
    <w:p w:rsidR="001A1DF9" w:rsidRDefault="001A1DF9" w:rsidP="000611DA">
      <w:pPr>
        <w:autoSpaceDE w:val="0"/>
        <w:autoSpaceDN w:val="0"/>
        <w:spacing w:after="0" w:line="240" w:lineRule="auto"/>
        <w:rPr>
          <w:rFonts w:ascii="Century Schoolbook" w:hAnsi="Century Schoolbook"/>
        </w:rPr>
      </w:pPr>
    </w:p>
    <w:p w:rsidR="001A1DF9" w:rsidRPr="001A1DF9" w:rsidRDefault="001A1DF9" w:rsidP="001A1DF9">
      <w:pPr>
        <w:autoSpaceDE w:val="0"/>
        <w:autoSpaceDN w:val="0"/>
        <w:spacing w:after="0" w:line="240" w:lineRule="auto"/>
        <w:jc w:val="center"/>
        <w:rPr>
          <w:rFonts w:ascii="Century Schoolbook" w:hAnsi="Century Schoolbook"/>
          <w:b/>
          <w:u w:val="single"/>
        </w:rPr>
      </w:pPr>
      <w:r w:rsidRPr="001A1DF9">
        <w:rPr>
          <w:rFonts w:ascii="Century Schoolbook" w:hAnsi="Century Schoolbook"/>
          <w:b/>
          <w:u w:val="single"/>
        </w:rPr>
        <w:t>About Five Acres</w:t>
      </w:r>
    </w:p>
    <w:p w:rsidR="000611DA" w:rsidRPr="000611DA" w:rsidRDefault="000611DA" w:rsidP="000611DA">
      <w:pPr>
        <w:spacing w:after="0" w:line="240" w:lineRule="auto"/>
        <w:rPr>
          <w:rFonts w:ascii="Century Schoolbook" w:hAnsi="Century Schoolbook" w:cs="Times New Roman"/>
        </w:rPr>
      </w:pPr>
    </w:p>
    <w:p w:rsidR="000611DA" w:rsidRPr="000611DA" w:rsidRDefault="000611DA" w:rsidP="000611DA">
      <w:pPr>
        <w:spacing w:after="0" w:line="240" w:lineRule="auto"/>
        <w:rPr>
          <w:rFonts w:ascii="Century Schoolbook" w:hAnsi="Century Schoolbook" w:cs="Times New Roman"/>
        </w:rPr>
      </w:pPr>
      <w:r w:rsidRPr="000611DA">
        <w:rPr>
          <w:rFonts w:ascii="Century Schoolbook" w:hAnsi="Century Schoolbook" w:cs="Times New Roman"/>
        </w:rPr>
        <w:t xml:space="preserve">Five Acres is a child and family services agency strengthening families and preventing child abuse through treatment and education in community based and residential programs. Established as an orphanage in 1888, today Five Acres offers an array of services including foster care and adoption, supporting </w:t>
      </w:r>
      <w:r w:rsidR="00E368F1">
        <w:rPr>
          <w:rFonts w:ascii="Century Schoolbook" w:hAnsi="Century Schoolbook" w:cs="Times New Roman"/>
        </w:rPr>
        <w:t>nearly 8,400</w:t>
      </w:r>
      <w:r w:rsidRPr="000611DA">
        <w:rPr>
          <w:rFonts w:ascii="Century Schoolbook" w:hAnsi="Century Schoolbook" w:cs="Times New Roman"/>
        </w:rPr>
        <w:t xml:space="preserve"> </w:t>
      </w:r>
      <w:r w:rsidR="00373CE3">
        <w:rPr>
          <w:rFonts w:ascii="Century Schoolbook" w:hAnsi="Century Schoolbook" w:cs="Times New Roman"/>
        </w:rPr>
        <w:t>children and adults</w:t>
      </w:r>
      <w:r w:rsidRPr="000611DA">
        <w:rPr>
          <w:rFonts w:ascii="Century Schoolbook" w:hAnsi="Century Schoolbook" w:cs="Times New Roman"/>
        </w:rPr>
        <w:t xml:space="preserve"> in Los Angeles County. </w:t>
      </w:r>
    </w:p>
    <w:p w:rsidR="000611DA" w:rsidRPr="000611DA" w:rsidRDefault="000611DA" w:rsidP="000611DA">
      <w:pPr>
        <w:shd w:val="clear" w:color="auto" w:fill="FFFFFF"/>
        <w:spacing w:after="0" w:line="240" w:lineRule="auto"/>
        <w:rPr>
          <w:rFonts w:ascii="Times New Roman" w:hAnsi="Times New Roman" w:cs="Times New Roman"/>
          <w:sz w:val="24"/>
          <w:szCs w:val="24"/>
        </w:rPr>
      </w:pPr>
    </w:p>
    <w:p w:rsidR="000611DA" w:rsidRDefault="000611DA" w:rsidP="00D62661">
      <w:pPr>
        <w:shd w:val="clear" w:color="auto" w:fill="FFFFFF"/>
        <w:spacing w:after="0" w:line="240" w:lineRule="auto"/>
        <w:rPr>
          <w:rFonts w:ascii="Century Schoolbook" w:hAnsi="Century Schoolbook" w:cs="Times New Roman"/>
          <w:color w:val="0000FF" w:themeColor="hyperlink"/>
          <w:u w:val="single"/>
        </w:rPr>
      </w:pPr>
      <w:r w:rsidRPr="000611DA">
        <w:rPr>
          <w:rFonts w:ascii="Century Schoolbook" w:hAnsi="Century Schoolbook" w:cs="Times New Roman"/>
        </w:rPr>
        <w:t xml:space="preserve">For more information please contact Rebecca Haussling at </w:t>
      </w:r>
      <w:hyperlink r:id="rId6" w:history="1">
        <w:r w:rsidRPr="000611DA">
          <w:rPr>
            <w:rFonts w:ascii="Century Schoolbook" w:hAnsi="Century Schoolbook" w:cs="Times New Roman"/>
            <w:color w:val="0000FF" w:themeColor="hyperlink"/>
            <w:u w:val="single"/>
          </w:rPr>
          <w:t>rhaussling@5acres.org</w:t>
        </w:r>
      </w:hyperlink>
      <w:r w:rsidRPr="000611DA">
        <w:rPr>
          <w:rFonts w:ascii="Century Schoolbook" w:hAnsi="Century Schoolbook" w:cs="Times New Roman"/>
        </w:rPr>
        <w:t xml:space="preserve"> </w:t>
      </w:r>
      <w:bookmarkStart w:id="0" w:name="_GoBack"/>
      <w:bookmarkEnd w:id="0"/>
      <w:r w:rsidRPr="000611DA">
        <w:rPr>
          <w:rFonts w:ascii="Century Schoolbook" w:hAnsi="Century Schoolbook" w:cs="Times New Roman"/>
        </w:rPr>
        <w:t xml:space="preserve">or go to </w:t>
      </w:r>
      <w:hyperlink r:id="rId7" w:history="1">
        <w:r w:rsidR="001A1DF9" w:rsidRPr="008121A2">
          <w:rPr>
            <w:rStyle w:val="Hyperlink"/>
            <w:rFonts w:ascii="Century Schoolbook" w:hAnsi="Century Schoolbook" w:cs="Times New Roman"/>
          </w:rPr>
          <w:t>www.fiveacres.org</w:t>
        </w:r>
      </w:hyperlink>
    </w:p>
    <w:p w:rsidR="001A1DF9" w:rsidRDefault="001A1DF9" w:rsidP="00D62661">
      <w:pPr>
        <w:shd w:val="clear" w:color="auto" w:fill="FFFFFF"/>
        <w:spacing w:after="0" w:line="240" w:lineRule="auto"/>
        <w:rPr>
          <w:rFonts w:ascii="Century Schoolbook" w:hAnsi="Century Schoolbook" w:cs="Times New Roman"/>
          <w:color w:val="0000FF" w:themeColor="hyperlink"/>
          <w:u w:val="single"/>
        </w:rPr>
      </w:pPr>
    </w:p>
    <w:p w:rsidR="001A1DF9" w:rsidRPr="00D62661" w:rsidRDefault="001A1DF9" w:rsidP="00D62661">
      <w:pPr>
        <w:shd w:val="clear" w:color="auto" w:fill="FFFFFF"/>
        <w:spacing w:after="0" w:line="240" w:lineRule="auto"/>
        <w:rPr>
          <w:rFonts w:ascii="Century Schoolbook" w:hAnsi="Century Schoolbook" w:cs="Times New Roman"/>
        </w:rPr>
      </w:pPr>
    </w:p>
    <w:p w:rsidR="000611DA" w:rsidRPr="000611DA" w:rsidRDefault="001A1DF9" w:rsidP="001A1DF9">
      <w:pPr>
        <w:autoSpaceDE w:val="0"/>
        <w:autoSpaceDN w:val="0"/>
        <w:spacing w:after="0"/>
        <w:jc w:val="center"/>
        <w:rPr>
          <w:rFonts w:ascii="Century Schoolbook" w:hAnsi="Century Schoolbook"/>
          <w:sz w:val="20"/>
          <w:szCs w:val="20"/>
        </w:rPr>
      </w:pPr>
      <w:r>
        <w:rPr>
          <w:rFonts w:ascii="Century Schoolbook" w:hAnsi="Century Schoolbook"/>
          <w:sz w:val="20"/>
          <w:szCs w:val="20"/>
        </w:rPr>
        <w:t>###</w:t>
      </w:r>
    </w:p>
    <w:sectPr w:rsidR="000611DA" w:rsidRPr="000611DA" w:rsidSect="00373CE3">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B1"/>
    <w:rsid w:val="00000025"/>
    <w:rsid w:val="00005A46"/>
    <w:rsid w:val="00005A9A"/>
    <w:rsid w:val="000071F7"/>
    <w:rsid w:val="0001485C"/>
    <w:rsid w:val="00020211"/>
    <w:rsid w:val="00021DBB"/>
    <w:rsid w:val="00024008"/>
    <w:rsid w:val="00025322"/>
    <w:rsid w:val="00031936"/>
    <w:rsid w:val="000406E2"/>
    <w:rsid w:val="00040954"/>
    <w:rsid w:val="0004784D"/>
    <w:rsid w:val="000512AD"/>
    <w:rsid w:val="000518CB"/>
    <w:rsid w:val="00055810"/>
    <w:rsid w:val="000561C0"/>
    <w:rsid w:val="000611DA"/>
    <w:rsid w:val="0008359B"/>
    <w:rsid w:val="00093769"/>
    <w:rsid w:val="000B273F"/>
    <w:rsid w:val="000B5C11"/>
    <w:rsid w:val="000B6CEA"/>
    <w:rsid w:val="000C4DC7"/>
    <w:rsid w:val="000C67B7"/>
    <w:rsid w:val="000C717C"/>
    <w:rsid w:val="000D1E2F"/>
    <w:rsid w:val="000D236A"/>
    <w:rsid w:val="000E3C8A"/>
    <w:rsid w:val="000E437D"/>
    <w:rsid w:val="000F2889"/>
    <w:rsid w:val="000F53B7"/>
    <w:rsid w:val="000F61C2"/>
    <w:rsid w:val="001001F6"/>
    <w:rsid w:val="001006D5"/>
    <w:rsid w:val="00103D68"/>
    <w:rsid w:val="00112438"/>
    <w:rsid w:val="001301CC"/>
    <w:rsid w:val="00132543"/>
    <w:rsid w:val="00134843"/>
    <w:rsid w:val="00134BDA"/>
    <w:rsid w:val="001455B4"/>
    <w:rsid w:val="00160EB5"/>
    <w:rsid w:val="00170267"/>
    <w:rsid w:val="001737E9"/>
    <w:rsid w:val="0017694F"/>
    <w:rsid w:val="001809BE"/>
    <w:rsid w:val="0018408B"/>
    <w:rsid w:val="00185CA2"/>
    <w:rsid w:val="001906CE"/>
    <w:rsid w:val="00194E1C"/>
    <w:rsid w:val="00196B33"/>
    <w:rsid w:val="001A007F"/>
    <w:rsid w:val="001A1DF9"/>
    <w:rsid w:val="001A2AAA"/>
    <w:rsid w:val="001A6C10"/>
    <w:rsid w:val="001B537E"/>
    <w:rsid w:val="001C7351"/>
    <w:rsid w:val="001E6135"/>
    <w:rsid w:val="00202471"/>
    <w:rsid w:val="00204BA9"/>
    <w:rsid w:val="00214E62"/>
    <w:rsid w:val="00216436"/>
    <w:rsid w:val="00216A60"/>
    <w:rsid w:val="0022190F"/>
    <w:rsid w:val="00221ACA"/>
    <w:rsid w:val="00221FCE"/>
    <w:rsid w:val="00225916"/>
    <w:rsid w:val="002332EC"/>
    <w:rsid w:val="002373F9"/>
    <w:rsid w:val="00254CC7"/>
    <w:rsid w:val="00262DB1"/>
    <w:rsid w:val="002807DD"/>
    <w:rsid w:val="00293880"/>
    <w:rsid w:val="002A000C"/>
    <w:rsid w:val="002B243E"/>
    <w:rsid w:val="002B7EC7"/>
    <w:rsid w:val="002C26CA"/>
    <w:rsid w:val="002C4EE0"/>
    <w:rsid w:val="002C5663"/>
    <w:rsid w:val="002C6A7E"/>
    <w:rsid w:val="002D0565"/>
    <w:rsid w:val="002D3E5C"/>
    <w:rsid w:val="002D4824"/>
    <w:rsid w:val="002D5723"/>
    <w:rsid w:val="002E053A"/>
    <w:rsid w:val="002E2C46"/>
    <w:rsid w:val="002E5EFC"/>
    <w:rsid w:val="002F3309"/>
    <w:rsid w:val="002F406B"/>
    <w:rsid w:val="00307665"/>
    <w:rsid w:val="00314C58"/>
    <w:rsid w:val="003157EA"/>
    <w:rsid w:val="00323CF9"/>
    <w:rsid w:val="00327DA8"/>
    <w:rsid w:val="0033239D"/>
    <w:rsid w:val="003339D2"/>
    <w:rsid w:val="00333A9A"/>
    <w:rsid w:val="00343B46"/>
    <w:rsid w:val="00346357"/>
    <w:rsid w:val="00346D56"/>
    <w:rsid w:val="00351D3E"/>
    <w:rsid w:val="00353527"/>
    <w:rsid w:val="003612C7"/>
    <w:rsid w:val="00361504"/>
    <w:rsid w:val="003708F5"/>
    <w:rsid w:val="00371C96"/>
    <w:rsid w:val="00373CE3"/>
    <w:rsid w:val="00384ECE"/>
    <w:rsid w:val="00391D82"/>
    <w:rsid w:val="00394B2A"/>
    <w:rsid w:val="00394E42"/>
    <w:rsid w:val="003A681B"/>
    <w:rsid w:val="003A7975"/>
    <w:rsid w:val="003B1307"/>
    <w:rsid w:val="003C04D5"/>
    <w:rsid w:val="003C09A3"/>
    <w:rsid w:val="003C0F7A"/>
    <w:rsid w:val="003C12EE"/>
    <w:rsid w:val="003C30D2"/>
    <w:rsid w:val="003C6454"/>
    <w:rsid w:val="003C6497"/>
    <w:rsid w:val="003D2727"/>
    <w:rsid w:val="003D3FD6"/>
    <w:rsid w:val="003D4A97"/>
    <w:rsid w:val="003D5AEB"/>
    <w:rsid w:val="003E42EC"/>
    <w:rsid w:val="003E4FE2"/>
    <w:rsid w:val="003F4F88"/>
    <w:rsid w:val="0040044B"/>
    <w:rsid w:val="00400456"/>
    <w:rsid w:val="0040607E"/>
    <w:rsid w:val="00407B60"/>
    <w:rsid w:val="00412179"/>
    <w:rsid w:val="00412EFD"/>
    <w:rsid w:val="00413EF7"/>
    <w:rsid w:val="00421FFF"/>
    <w:rsid w:val="0042557C"/>
    <w:rsid w:val="00426A4E"/>
    <w:rsid w:val="004278CF"/>
    <w:rsid w:val="00432154"/>
    <w:rsid w:val="004367C5"/>
    <w:rsid w:val="00444322"/>
    <w:rsid w:val="00445847"/>
    <w:rsid w:val="004461F8"/>
    <w:rsid w:val="004728B4"/>
    <w:rsid w:val="0047665A"/>
    <w:rsid w:val="004840A2"/>
    <w:rsid w:val="00486A15"/>
    <w:rsid w:val="004929E2"/>
    <w:rsid w:val="0049776E"/>
    <w:rsid w:val="00497F35"/>
    <w:rsid w:val="004A2008"/>
    <w:rsid w:val="004A43FB"/>
    <w:rsid w:val="004A49E1"/>
    <w:rsid w:val="004B17B8"/>
    <w:rsid w:val="004B1E07"/>
    <w:rsid w:val="004C06BF"/>
    <w:rsid w:val="004C6C5C"/>
    <w:rsid w:val="004D15C0"/>
    <w:rsid w:val="004D5C4D"/>
    <w:rsid w:val="004D796D"/>
    <w:rsid w:val="004E38BA"/>
    <w:rsid w:val="004E7192"/>
    <w:rsid w:val="004F6311"/>
    <w:rsid w:val="0050138D"/>
    <w:rsid w:val="00504384"/>
    <w:rsid w:val="005066C0"/>
    <w:rsid w:val="00507E0A"/>
    <w:rsid w:val="00510854"/>
    <w:rsid w:val="005109B1"/>
    <w:rsid w:val="00531D12"/>
    <w:rsid w:val="005326CD"/>
    <w:rsid w:val="005342D0"/>
    <w:rsid w:val="005358D5"/>
    <w:rsid w:val="0054722E"/>
    <w:rsid w:val="0055031F"/>
    <w:rsid w:val="0055708E"/>
    <w:rsid w:val="00562B73"/>
    <w:rsid w:val="00562B8B"/>
    <w:rsid w:val="00562CC8"/>
    <w:rsid w:val="00563661"/>
    <w:rsid w:val="00563C41"/>
    <w:rsid w:val="00567315"/>
    <w:rsid w:val="00574FEF"/>
    <w:rsid w:val="00581EA5"/>
    <w:rsid w:val="00585A0C"/>
    <w:rsid w:val="00586970"/>
    <w:rsid w:val="0059056E"/>
    <w:rsid w:val="00595D47"/>
    <w:rsid w:val="00597927"/>
    <w:rsid w:val="005A4E46"/>
    <w:rsid w:val="005A790C"/>
    <w:rsid w:val="005B0338"/>
    <w:rsid w:val="005B0DB0"/>
    <w:rsid w:val="005C33B6"/>
    <w:rsid w:val="005C6F62"/>
    <w:rsid w:val="005D1F10"/>
    <w:rsid w:val="005D7F80"/>
    <w:rsid w:val="005E0CAE"/>
    <w:rsid w:val="005E5FED"/>
    <w:rsid w:val="005F0576"/>
    <w:rsid w:val="00605A69"/>
    <w:rsid w:val="00607EF4"/>
    <w:rsid w:val="00611E43"/>
    <w:rsid w:val="00614B7F"/>
    <w:rsid w:val="006175FE"/>
    <w:rsid w:val="006200CC"/>
    <w:rsid w:val="00621274"/>
    <w:rsid w:val="0063225D"/>
    <w:rsid w:val="00633A87"/>
    <w:rsid w:val="00634920"/>
    <w:rsid w:val="00650D92"/>
    <w:rsid w:val="006518DC"/>
    <w:rsid w:val="00657242"/>
    <w:rsid w:val="006766B0"/>
    <w:rsid w:val="00682BCE"/>
    <w:rsid w:val="006A5CDD"/>
    <w:rsid w:val="006C3BB5"/>
    <w:rsid w:val="006C4605"/>
    <w:rsid w:val="006C7FDB"/>
    <w:rsid w:val="006D124A"/>
    <w:rsid w:val="006D1F64"/>
    <w:rsid w:val="006D475C"/>
    <w:rsid w:val="006D7188"/>
    <w:rsid w:val="006E6FA5"/>
    <w:rsid w:val="006F2043"/>
    <w:rsid w:val="006F6832"/>
    <w:rsid w:val="00700139"/>
    <w:rsid w:val="00710BA0"/>
    <w:rsid w:val="007129BC"/>
    <w:rsid w:val="00713983"/>
    <w:rsid w:val="00726475"/>
    <w:rsid w:val="00731046"/>
    <w:rsid w:val="007342A0"/>
    <w:rsid w:val="00734CE8"/>
    <w:rsid w:val="00735908"/>
    <w:rsid w:val="007377B1"/>
    <w:rsid w:val="0074279D"/>
    <w:rsid w:val="00747049"/>
    <w:rsid w:val="0074790B"/>
    <w:rsid w:val="00757C6B"/>
    <w:rsid w:val="00763221"/>
    <w:rsid w:val="00765C3F"/>
    <w:rsid w:val="007740BA"/>
    <w:rsid w:val="007773A0"/>
    <w:rsid w:val="007845AB"/>
    <w:rsid w:val="00786216"/>
    <w:rsid w:val="00787B8F"/>
    <w:rsid w:val="007934B4"/>
    <w:rsid w:val="00793991"/>
    <w:rsid w:val="007A426C"/>
    <w:rsid w:val="007B1DE0"/>
    <w:rsid w:val="007B1FAB"/>
    <w:rsid w:val="007B5C04"/>
    <w:rsid w:val="007B6666"/>
    <w:rsid w:val="007B78EE"/>
    <w:rsid w:val="007C39AB"/>
    <w:rsid w:val="007C6439"/>
    <w:rsid w:val="007E2589"/>
    <w:rsid w:val="00804377"/>
    <w:rsid w:val="00822CE1"/>
    <w:rsid w:val="00824088"/>
    <w:rsid w:val="008264F8"/>
    <w:rsid w:val="00826C76"/>
    <w:rsid w:val="0082788B"/>
    <w:rsid w:val="00827DAE"/>
    <w:rsid w:val="008302AB"/>
    <w:rsid w:val="00832859"/>
    <w:rsid w:val="00832D48"/>
    <w:rsid w:val="00835756"/>
    <w:rsid w:val="008427C3"/>
    <w:rsid w:val="00845044"/>
    <w:rsid w:val="008471AD"/>
    <w:rsid w:val="0085410D"/>
    <w:rsid w:val="00854165"/>
    <w:rsid w:val="00857161"/>
    <w:rsid w:val="0085727B"/>
    <w:rsid w:val="00857C1B"/>
    <w:rsid w:val="0087440F"/>
    <w:rsid w:val="0087561B"/>
    <w:rsid w:val="00875C1D"/>
    <w:rsid w:val="00886A5E"/>
    <w:rsid w:val="00890599"/>
    <w:rsid w:val="00891DA0"/>
    <w:rsid w:val="0089499D"/>
    <w:rsid w:val="008A2EFA"/>
    <w:rsid w:val="008A746A"/>
    <w:rsid w:val="008B3303"/>
    <w:rsid w:val="008B3621"/>
    <w:rsid w:val="008B6ADA"/>
    <w:rsid w:val="008B7ABE"/>
    <w:rsid w:val="008C149E"/>
    <w:rsid w:val="008C53D5"/>
    <w:rsid w:val="008D4BF0"/>
    <w:rsid w:val="008E1681"/>
    <w:rsid w:val="008E4ABF"/>
    <w:rsid w:val="008E5E6A"/>
    <w:rsid w:val="008F0428"/>
    <w:rsid w:val="008F3AAE"/>
    <w:rsid w:val="008F718D"/>
    <w:rsid w:val="0090054B"/>
    <w:rsid w:val="00901842"/>
    <w:rsid w:val="009022D2"/>
    <w:rsid w:val="00903707"/>
    <w:rsid w:val="00906E28"/>
    <w:rsid w:val="00914E3C"/>
    <w:rsid w:val="00920D71"/>
    <w:rsid w:val="00921C5E"/>
    <w:rsid w:val="00926B01"/>
    <w:rsid w:val="00926F90"/>
    <w:rsid w:val="0093071E"/>
    <w:rsid w:val="0093548C"/>
    <w:rsid w:val="00942F28"/>
    <w:rsid w:val="00945308"/>
    <w:rsid w:val="009549EB"/>
    <w:rsid w:val="00954F4D"/>
    <w:rsid w:val="00960BCF"/>
    <w:rsid w:val="00965AEF"/>
    <w:rsid w:val="0097220B"/>
    <w:rsid w:val="00973145"/>
    <w:rsid w:val="009757B4"/>
    <w:rsid w:val="00981C5E"/>
    <w:rsid w:val="0098200E"/>
    <w:rsid w:val="00982583"/>
    <w:rsid w:val="00983979"/>
    <w:rsid w:val="0098716F"/>
    <w:rsid w:val="00993C5E"/>
    <w:rsid w:val="0099522D"/>
    <w:rsid w:val="009A31E1"/>
    <w:rsid w:val="009B223E"/>
    <w:rsid w:val="009B43EB"/>
    <w:rsid w:val="009D2F8E"/>
    <w:rsid w:val="009D7C8A"/>
    <w:rsid w:val="009D7D12"/>
    <w:rsid w:val="009F0F23"/>
    <w:rsid w:val="009F2B8E"/>
    <w:rsid w:val="009F48E8"/>
    <w:rsid w:val="009F503C"/>
    <w:rsid w:val="009F780C"/>
    <w:rsid w:val="00A0448B"/>
    <w:rsid w:val="00A06CD3"/>
    <w:rsid w:val="00A077DC"/>
    <w:rsid w:val="00A13B3A"/>
    <w:rsid w:val="00A13F9F"/>
    <w:rsid w:val="00A1664D"/>
    <w:rsid w:val="00A16DFC"/>
    <w:rsid w:val="00A254B2"/>
    <w:rsid w:val="00A31570"/>
    <w:rsid w:val="00A42691"/>
    <w:rsid w:val="00A44982"/>
    <w:rsid w:val="00A517A7"/>
    <w:rsid w:val="00A56BB9"/>
    <w:rsid w:val="00A60DA1"/>
    <w:rsid w:val="00A64C5C"/>
    <w:rsid w:val="00A725A9"/>
    <w:rsid w:val="00A74501"/>
    <w:rsid w:val="00A9759E"/>
    <w:rsid w:val="00AA0DF6"/>
    <w:rsid w:val="00AA4220"/>
    <w:rsid w:val="00AA7E7F"/>
    <w:rsid w:val="00AB115E"/>
    <w:rsid w:val="00AB3C04"/>
    <w:rsid w:val="00AB5CBF"/>
    <w:rsid w:val="00AC1C82"/>
    <w:rsid w:val="00AC7F4C"/>
    <w:rsid w:val="00AD6060"/>
    <w:rsid w:val="00AD7383"/>
    <w:rsid w:val="00AE6F5E"/>
    <w:rsid w:val="00AE727A"/>
    <w:rsid w:val="00AF02B1"/>
    <w:rsid w:val="00AF2EDE"/>
    <w:rsid w:val="00AF5D56"/>
    <w:rsid w:val="00AF66D9"/>
    <w:rsid w:val="00B01873"/>
    <w:rsid w:val="00B1034F"/>
    <w:rsid w:val="00B12047"/>
    <w:rsid w:val="00B12166"/>
    <w:rsid w:val="00B17679"/>
    <w:rsid w:val="00B31B54"/>
    <w:rsid w:val="00B35B94"/>
    <w:rsid w:val="00B41F58"/>
    <w:rsid w:val="00B51113"/>
    <w:rsid w:val="00B7588E"/>
    <w:rsid w:val="00B76B0E"/>
    <w:rsid w:val="00B818C9"/>
    <w:rsid w:val="00B83877"/>
    <w:rsid w:val="00B913EB"/>
    <w:rsid w:val="00BA0038"/>
    <w:rsid w:val="00BA250E"/>
    <w:rsid w:val="00BA30E3"/>
    <w:rsid w:val="00BA788F"/>
    <w:rsid w:val="00BB0880"/>
    <w:rsid w:val="00BB156E"/>
    <w:rsid w:val="00BB31F7"/>
    <w:rsid w:val="00BC4752"/>
    <w:rsid w:val="00BC7081"/>
    <w:rsid w:val="00BD05CB"/>
    <w:rsid w:val="00BD1F2C"/>
    <w:rsid w:val="00BD31CA"/>
    <w:rsid w:val="00BD4C70"/>
    <w:rsid w:val="00BE0F53"/>
    <w:rsid w:val="00BE7D97"/>
    <w:rsid w:val="00C01C41"/>
    <w:rsid w:val="00C13FB6"/>
    <w:rsid w:val="00C21D7A"/>
    <w:rsid w:val="00C23D29"/>
    <w:rsid w:val="00C27EAA"/>
    <w:rsid w:val="00C302EF"/>
    <w:rsid w:val="00C45DA0"/>
    <w:rsid w:val="00C47820"/>
    <w:rsid w:val="00C56472"/>
    <w:rsid w:val="00C56C5F"/>
    <w:rsid w:val="00C60611"/>
    <w:rsid w:val="00C61AD6"/>
    <w:rsid w:val="00C64039"/>
    <w:rsid w:val="00C71881"/>
    <w:rsid w:val="00C85395"/>
    <w:rsid w:val="00C85630"/>
    <w:rsid w:val="00C85B64"/>
    <w:rsid w:val="00C95422"/>
    <w:rsid w:val="00CA3B2E"/>
    <w:rsid w:val="00CA6410"/>
    <w:rsid w:val="00CB466A"/>
    <w:rsid w:val="00CB491D"/>
    <w:rsid w:val="00CB4DD0"/>
    <w:rsid w:val="00CC280D"/>
    <w:rsid w:val="00CC4F8E"/>
    <w:rsid w:val="00CD3A5F"/>
    <w:rsid w:val="00CD4E35"/>
    <w:rsid w:val="00CD7066"/>
    <w:rsid w:val="00CE375C"/>
    <w:rsid w:val="00CE3DC3"/>
    <w:rsid w:val="00CE7A57"/>
    <w:rsid w:val="00CF05BD"/>
    <w:rsid w:val="00CF06E9"/>
    <w:rsid w:val="00CF2901"/>
    <w:rsid w:val="00CF7F5C"/>
    <w:rsid w:val="00D034F5"/>
    <w:rsid w:val="00D04792"/>
    <w:rsid w:val="00D06799"/>
    <w:rsid w:val="00D14EA5"/>
    <w:rsid w:val="00D161B5"/>
    <w:rsid w:val="00D2198E"/>
    <w:rsid w:val="00D263E1"/>
    <w:rsid w:val="00D27277"/>
    <w:rsid w:val="00D30694"/>
    <w:rsid w:val="00D56DAE"/>
    <w:rsid w:val="00D62661"/>
    <w:rsid w:val="00D702A6"/>
    <w:rsid w:val="00D7150C"/>
    <w:rsid w:val="00D735AA"/>
    <w:rsid w:val="00D73BC2"/>
    <w:rsid w:val="00D7425A"/>
    <w:rsid w:val="00D804B8"/>
    <w:rsid w:val="00D87A1F"/>
    <w:rsid w:val="00DA1289"/>
    <w:rsid w:val="00DA1F8B"/>
    <w:rsid w:val="00DB28F4"/>
    <w:rsid w:val="00DB3F70"/>
    <w:rsid w:val="00DC1028"/>
    <w:rsid w:val="00DC1443"/>
    <w:rsid w:val="00DC43D8"/>
    <w:rsid w:val="00DD1AFB"/>
    <w:rsid w:val="00DD2E0A"/>
    <w:rsid w:val="00DD68AE"/>
    <w:rsid w:val="00DE12C5"/>
    <w:rsid w:val="00DE2401"/>
    <w:rsid w:val="00DE3094"/>
    <w:rsid w:val="00DE3238"/>
    <w:rsid w:val="00DF0394"/>
    <w:rsid w:val="00DF077E"/>
    <w:rsid w:val="00E04CC4"/>
    <w:rsid w:val="00E07532"/>
    <w:rsid w:val="00E075E3"/>
    <w:rsid w:val="00E12853"/>
    <w:rsid w:val="00E12BA3"/>
    <w:rsid w:val="00E22273"/>
    <w:rsid w:val="00E23C84"/>
    <w:rsid w:val="00E25D67"/>
    <w:rsid w:val="00E26788"/>
    <w:rsid w:val="00E30D80"/>
    <w:rsid w:val="00E368F1"/>
    <w:rsid w:val="00E409DC"/>
    <w:rsid w:val="00E4603F"/>
    <w:rsid w:val="00E4756D"/>
    <w:rsid w:val="00E54B7F"/>
    <w:rsid w:val="00E63487"/>
    <w:rsid w:val="00E71AC7"/>
    <w:rsid w:val="00E72F3C"/>
    <w:rsid w:val="00E73F02"/>
    <w:rsid w:val="00E7449F"/>
    <w:rsid w:val="00E821F1"/>
    <w:rsid w:val="00E83E08"/>
    <w:rsid w:val="00E85B94"/>
    <w:rsid w:val="00E85BEA"/>
    <w:rsid w:val="00EA059B"/>
    <w:rsid w:val="00EA0BC8"/>
    <w:rsid w:val="00EA1AAC"/>
    <w:rsid w:val="00EA20D9"/>
    <w:rsid w:val="00EA6461"/>
    <w:rsid w:val="00EB1EFD"/>
    <w:rsid w:val="00EB46B5"/>
    <w:rsid w:val="00EC177E"/>
    <w:rsid w:val="00EC74D2"/>
    <w:rsid w:val="00ED02F8"/>
    <w:rsid w:val="00ED055E"/>
    <w:rsid w:val="00ED1F57"/>
    <w:rsid w:val="00ED55D3"/>
    <w:rsid w:val="00EE401D"/>
    <w:rsid w:val="00EE5A0A"/>
    <w:rsid w:val="00EF0536"/>
    <w:rsid w:val="00EF4D5E"/>
    <w:rsid w:val="00F00D01"/>
    <w:rsid w:val="00F1262C"/>
    <w:rsid w:val="00F35958"/>
    <w:rsid w:val="00F37A71"/>
    <w:rsid w:val="00F405CB"/>
    <w:rsid w:val="00F43CDB"/>
    <w:rsid w:val="00F4649F"/>
    <w:rsid w:val="00F545F1"/>
    <w:rsid w:val="00F54FE3"/>
    <w:rsid w:val="00F6737A"/>
    <w:rsid w:val="00F7040D"/>
    <w:rsid w:val="00F704CB"/>
    <w:rsid w:val="00F76418"/>
    <w:rsid w:val="00F80978"/>
    <w:rsid w:val="00F853D2"/>
    <w:rsid w:val="00F87EBB"/>
    <w:rsid w:val="00F903FA"/>
    <w:rsid w:val="00F93A5E"/>
    <w:rsid w:val="00F94575"/>
    <w:rsid w:val="00FA02D4"/>
    <w:rsid w:val="00FA3890"/>
    <w:rsid w:val="00FA3943"/>
    <w:rsid w:val="00FC079F"/>
    <w:rsid w:val="00FC0EDF"/>
    <w:rsid w:val="00FC3172"/>
    <w:rsid w:val="00FC5CA3"/>
    <w:rsid w:val="00FC6F98"/>
    <w:rsid w:val="00FD2FFD"/>
    <w:rsid w:val="00FD514C"/>
    <w:rsid w:val="00FD75CB"/>
    <w:rsid w:val="00FE097C"/>
    <w:rsid w:val="00FF4518"/>
    <w:rsid w:val="00FF5113"/>
    <w:rsid w:val="00FF547F"/>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17035">
      <w:bodyDiv w:val="1"/>
      <w:marLeft w:val="0"/>
      <w:marRight w:val="0"/>
      <w:marTop w:val="0"/>
      <w:marBottom w:val="0"/>
      <w:divBdr>
        <w:top w:val="none" w:sz="0" w:space="0" w:color="auto"/>
        <w:left w:val="none" w:sz="0" w:space="0" w:color="auto"/>
        <w:bottom w:val="none" w:sz="0" w:space="0" w:color="auto"/>
        <w:right w:val="none" w:sz="0" w:space="0" w:color="auto"/>
      </w:divBdr>
    </w:div>
    <w:div w:id="12427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veacr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haussling@5acres.org" TargetMode="External"/><Relationship Id="rId5" Type="http://schemas.openxmlformats.org/officeDocument/2006/relationships/hyperlink" Target="mailto:RHaussling@5acr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Haussling</dc:creator>
  <cp:lastModifiedBy>Cynthia Nickell</cp:lastModifiedBy>
  <cp:revision>2</cp:revision>
  <dcterms:created xsi:type="dcterms:W3CDTF">2015-01-28T20:46:00Z</dcterms:created>
  <dcterms:modified xsi:type="dcterms:W3CDTF">2015-01-28T20:46:00Z</dcterms:modified>
</cp:coreProperties>
</file>